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B0D23" w14:textId="5D8DE8AB" w:rsidR="003A7B51" w:rsidRPr="004A397E" w:rsidRDefault="00345720" w:rsidP="00C11D5A">
      <w:pPr>
        <w:pStyle w:val="Heading1"/>
        <w:rPr>
          <w:noProof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5C39B489" wp14:editId="3A866F2B">
            <wp:simplePos x="0" y="0"/>
            <wp:positionH relativeFrom="column">
              <wp:posOffset>4152900</wp:posOffset>
            </wp:positionH>
            <wp:positionV relativeFrom="paragraph">
              <wp:posOffset>932180</wp:posOffset>
            </wp:positionV>
            <wp:extent cx="904875" cy="664210"/>
            <wp:effectExtent l="0" t="0" r="9525" b="2540"/>
            <wp:wrapThrough wrapText="bothSides">
              <wp:wrapPolygon edited="0">
                <wp:start x="0" y="0"/>
                <wp:lineTo x="0" y="21063"/>
                <wp:lineTo x="21373" y="21063"/>
                <wp:lineTo x="2137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umbleyung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1" t="28586" r="14741" b="25686"/>
                    <a:stretch/>
                  </pic:blipFill>
                  <pic:spPr bwMode="auto">
                    <a:xfrm>
                      <a:off x="0" y="0"/>
                      <a:ext cx="904875" cy="664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03E999A6" wp14:editId="2823CCD4">
            <wp:simplePos x="0" y="0"/>
            <wp:positionH relativeFrom="column">
              <wp:posOffset>5014595</wp:posOffset>
            </wp:positionH>
            <wp:positionV relativeFrom="paragraph">
              <wp:posOffset>939165</wp:posOffset>
            </wp:positionV>
            <wp:extent cx="762000" cy="691515"/>
            <wp:effectExtent l="0" t="0" r="0" b="0"/>
            <wp:wrapThrough wrapText="bothSides">
              <wp:wrapPolygon edited="0">
                <wp:start x="0" y="0"/>
                <wp:lineTo x="0" y="20826"/>
                <wp:lineTo x="21060" y="20826"/>
                <wp:lineTo x="2106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WL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42880" behindDoc="0" locked="0" layoutInCell="1" allowOverlap="1" wp14:anchorId="514D5C44" wp14:editId="760F8D83">
            <wp:simplePos x="0" y="0"/>
            <wp:positionH relativeFrom="column">
              <wp:posOffset>2286000</wp:posOffset>
            </wp:positionH>
            <wp:positionV relativeFrom="paragraph">
              <wp:posOffset>1039495</wp:posOffset>
            </wp:positionV>
            <wp:extent cx="17526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65" y="21159"/>
                <wp:lineTo x="21365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67"/>
                    <a:stretch/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C172A95" wp14:editId="0CACF1E1">
            <wp:simplePos x="0" y="0"/>
            <wp:positionH relativeFrom="column">
              <wp:posOffset>1192530</wp:posOffset>
            </wp:positionH>
            <wp:positionV relativeFrom="paragraph">
              <wp:posOffset>1011555</wp:posOffset>
            </wp:positionV>
            <wp:extent cx="1057275" cy="417195"/>
            <wp:effectExtent l="0" t="0" r="9525" b="1905"/>
            <wp:wrapTight wrapText="bothSides">
              <wp:wrapPolygon edited="0">
                <wp:start x="0" y="0"/>
                <wp:lineTo x="0" y="20712"/>
                <wp:lineTo x="21405" y="20712"/>
                <wp:lineTo x="21405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33" b="6118"/>
                    <a:stretch/>
                  </pic:blipFill>
                  <pic:spPr bwMode="auto">
                    <a:xfrm>
                      <a:off x="0" y="0"/>
                      <a:ext cx="10572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2096" behindDoc="0" locked="0" layoutInCell="1" allowOverlap="1" wp14:anchorId="377E9C69" wp14:editId="30729693">
            <wp:simplePos x="0" y="0"/>
            <wp:positionH relativeFrom="column">
              <wp:posOffset>-47625</wp:posOffset>
            </wp:positionH>
            <wp:positionV relativeFrom="paragraph">
              <wp:posOffset>1039495</wp:posOffset>
            </wp:positionV>
            <wp:extent cx="1238250" cy="391160"/>
            <wp:effectExtent l="0" t="0" r="0" b="8890"/>
            <wp:wrapTight wrapText="bothSides">
              <wp:wrapPolygon edited="0">
                <wp:start x="0" y="0"/>
                <wp:lineTo x="0" y="21039"/>
                <wp:lineTo x="21268" y="21039"/>
                <wp:lineTo x="21268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12">
        <w:rPr>
          <w:rFonts w:ascii="Helvetica" w:hAnsi="Helvetica" w:cs="Helvetica"/>
          <w:noProof/>
          <w:sz w:val="24"/>
          <w:lang w:eastAsia="en-AU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4433395" wp14:editId="126B7ABD">
                <wp:simplePos x="0" y="0"/>
                <wp:positionH relativeFrom="column">
                  <wp:posOffset>-45720</wp:posOffset>
                </wp:positionH>
                <wp:positionV relativeFrom="paragraph">
                  <wp:posOffset>8255</wp:posOffset>
                </wp:positionV>
                <wp:extent cx="5824220" cy="92456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220" cy="924560"/>
                          <a:chOff x="0" y="0"/>
                          <a:chExt cx="5824220" cy="92456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824220" cy="9245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671605"/>
                              </a:gs>
                              <a:gs pos="100000">
                                <a:srgbClr val="903E0E"/>
                              </a:gs>
                            </a:gsLst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" y="89535"/>
                            <a:ext cx="23285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709545" y="59690"/>
                            <a:ext cx="307657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txbx>
                          <w:txbxContent>
                            <w:p w14:paraId="3FC13E8F" w14:textId="77777777" w:rsidR="00C11D5A" w:rsidRDefault="00C11D5A" w:rsidP="00C11D5A">
                              <w:pPr>
                                <w:pStyle w:val="StrategyMaking"/>
                                <w:rPr>
                                  <w:rFonts w:ascii="Helvetica" w:hAnsi="Helvetica" w:cs="Helvetica"/>
                                  <w:noProof/>
                                  <w:sz w:val="24"/>
                                  <w:lang w:val="en-US"/>
                                </w:rPr>
                              </w:pPr>
                              <w:r>
                                <w:t>Strategy Making</w:t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389D49B" w14:textId="77777777" w:rsidR="00C11D5A" w:rsidRPr="00A46EFD" w:rsidRDefault="00C11D5A" w:rsidP="00C11D5A">
                              <w:pPr>
                                <w:pStyle w:val="Subtitle"/>
                                <w:rPr>
                                  <w:noProof/>
                                  <w:color w:val="4F6228" w:themeColor="accent3" w:themeShade="80"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n-US"/>
                                </w:rPr>
                                <w:t>DISCOVERY QUESTIONNAIRE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4433395" id="Group 6" o:spid="_x0000_s1026" style="position:absolute;margin-left:-3.6pt;margin-top:.65pt;width:458.6pt;height:72.8pt;z-index:251634688" coordsize="58242,9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">
                <v:rect id="Rectangle 7" o:spid="_x0000_s1027" style="position:absolute;width:58242;height:9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jycEA&#10;AADaAAAADwAAAGRycy9kb3ducmV2LnhtbESPT4vCMBTE74LfIbwFb5quglu7RlFB2at/0OujeW3K&#10;Ni+1iVq//UYQ9jjMzG+Y+bKztbhT6yvHCj5HCQji3OmKSwWn43aYgvABWWPtmBQ8ycNy0e/NMdPu&#10;wXu6H0IpIoR9hgpMCE0mpc8NWfQj1xBHr3CtxRBlW0rd4iPCbS3HSTKVFiuOCwYb2hjKfw83q2Bt&#10;uuvanYtZMT6nu22ymWjvL0oNPrrVN4hAXfgPv9s/WsEXvK7EG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Y8nBAAAA2gAAAA8AAAAAAAAAAAAAAAAAmAIAAGRycy9kb3du&#10;cmV2LnhtbFBLBQYAAAAABAAEAPUAAACGAwAAAAA=&#10;" fillcolor="#671605" stroked="f">
                  <v:fill color2="#903e0e" rotate="t" angle="180" focus="100%" type="gradient">
                    <o:fill v:ext="view" type="gradientUnscaled"/>
                  </v:fill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419;top:895;width:23285;height:7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FJ5bCAAAA2gAAAA8AAABkcnMvZG93bnJldi54bWxEj0+LwjAUxO8LfofwhL2taRWWpRqLFgWR&#10;XvyD52fzbIvNS2li7X57syDscZj5zTCLdDCN6KlztWUF8SQCQVxYXXOp4Hzafv2AcB5ZY2OZFPyS&#10;g3Q5+lhgou2TD9QffSlCCbsEFVTet4mUrqjIoJvYljh4N9sZ9EF2pdQdPkO5aeQ0ir6lwZrDQoUt&#10;ZRUV9+PDKJj16zgbrpdpuZ9l+Tlb55soL5T6HA+rOQhPg/8Pv+mdDhz8XQ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xSeWwgAAANoAAAAPAAAAAAAAAAAAAAAAAJ8C&#10;AABkcnMvZG93bnJldi54bWxQSwUGAAAAAAQABAD3AAAAjgMAAAAA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27095;top:596;width:30766;height:80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14:paraId="3FC13E8F" w14:textId="77777777" w:rsidR="00C11D5A" w:rsidRDefault="00C11D5A" w:rsidP="00C11D5A">
                        <w:pPr>
                          <w:pStyle w:val="StrategyMaking"/>
                          <w:rPr>
                            <w:rFonts w:ascii="Helvetica" w:hAnsi="Helvetica" w:cs="Helvetica"/>
                            <w:noProof/>
                            <w:sz w:val="24"/>
                            <w:lang w:val="en-US"/>
                          </w:rPr>
                        </w:pPr>
                        <w:r>
                          <w:t>Strategy Making</w:t>
                        </w:r>
                        <w:r>
                          <w:rPr>
                            <w:rFonts w:ascii="Helvetica" w:hAnsi="Helvetica" w:cs="Helvetica"/>
                            <w:noProof/>
                            <w:sz w:val="24"/>
                            <w:lang w:val="en-US"/>
                          </w:rPr>
                          <w:t xml:space="preserve"> </w:t>
                        </w:r>
                      </w:p>
                      <w:p w14:paraId="7389D49B" w14:textId="77777777" w:rsidR="00C11D5A" w:rsidRPr="00A46EFD" w:rsidRDefault="00C11D5A" w:rsidP="00C11D5A">
                        <w:pPr>
                          <w:pStyle w:val="Subtitle"/>
                          <w:rPr>
                            <w:noProof/>
                            <w:color w:val="4F6228" w:themeColor="accent3" w:themeShade="80"/>
                            <w:lang w:val="en-US"/>
                          </w:rPr>
                        </w:pPr>
                        <w:r>
                          <w:rPr>
                            <w:noProof/>
                            <w:lang w:val="en-US"/>
                          </w:rPr>
                          <w:t>DISCOVERY QUESTIONNAIRE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E0129">
        <w:t xml:space="preserve">It’s time </w:t>
      </w:r>
      <w:r w:rsidR="002334F7">
        <w:t xml:space="preserve">for us </w:t>
      </w:r>
      <w:r w:rsidR="00EE0129">
        <w:t>t</w:t>
      </w:r>
      <w:r w:rsidR="003A7B51">
        <w:t>o prep</w:t>
      </w:r>
      <w:r w:rsidR="00DE50B6">
        <w:t>are</w:t>
      </w:r>
      <w:r w:rsidR="004E5FC4" w:rsidRPr="004E5FC4">
        <w:rPr>
          <w:rFonts w:ascii="Helvetica" w:hAnsi="Helvetica" w:cs="Helvetica"/>
          <w:sz w:val="24"/>
          <w:lang w:val="en-US"/>
        </w:rPr>
        <w:t xml:space="preserve"> </w:t>
      </w:r>
      <w:r w:rsidR="003A7B51">
        <w:t xml:space="preserve">our </w:t>
      </w:r>
      <w:r w:rsidR="00663E1D">
        <w:t xml:space="preserve">new </w:t>
      </w:r>
      <w:r w:rsidR="007A20F2">
        <w:t xml:space="preserve">Landcare </w:t>
      </w:r>
      <w:r w:rsidR="003A7B51">
        <w:t>Strategy</w:t>
      </w:r>
      <w:r w:rsidR="00EE0129">
        <w:t xml:space="preserve"> </w:t>
      </w:r>
      <w:r w:rsidR="007A20F2">
        <w:t>for the entire Blackwood and for our catchment</w:t>
      </w:r>
    </w:p>
    <w:p w14:paraId="0F9011BB" w14:textId="32269DB7" w:rsidR="00EE0129" w:rsidRDefault="00EE0129" w:rsidP="00C11D5A">
      <w:r>
        <w:t xml:space="preserve">Our </w:t>
      </w:r>
      <w:r w:rsidR="003563E6">
        <w:t xml:space="preserve">new </w:t>
      </w:r>
      <w:r>
        <w:t xml:space="preserve">Strategy </w:t>
      </w:r>
      <w:r w:rsidR="002334F7">
        <w:t xml:space="preserve">will </w:t>
      </w:r>
      <w:r w:rsidR="00FA2C49">
        <w:t>be</w:t>
      </w:r>
      <w:r w:rsidR="00FA2C49" w:rsidRPr="00B86670">
        <w:rPr>
          <w:rFonts w:ascii="Helvetica" w:hAnsi="Helvetica" w:cs="Helvetica"/>
          <w:sz w:val="24"/>
          <w:lang w:val="en-US"/>
        </w:rPr>
        <w:t xml:space="preserve"> </w:t>
      </w:r>
      <w:r w:rsidR="00FA2C49">
        <w:t>our</w:t>
      </w:r>
      <w:r>
        <w:t xml:space="preserve"> leadership tool. It will set o</w:t>
      </w:r>
      <w:r w:rsidR="00F94508">
        <w:t xml:space="preserve">ur direction for the long term, it will </w:t>
      </w:r>
      <w:r>
        <w:t>inspire and motivate us</w:t>
      </w:r>
      <w:r w:rsidR="00677BA6">
        <w:t>,</w:t>
      </w:r>
      <w:r>
        <w:t xml:space="preserve"> and </w:t>
      </w:r>
      <w:r w:rsidR="00677BA6">
        <w:t xml:space="preserve">it will </w:t>
      </w:r>
      <w:r>
        <w:t xml:space="preserve">help us deal with future change. </w:t>
      </w:r>
      <w:r w:rsidR="00792667">
        <w:t xml:space="preserve">It will also become the higher order document </w:t>
      </w:r>
      <w:r w:rsidR="00F254D0">
        <w:t>we use to</w:t>
      </w:r>
      <w:r w:rsidR="00792667">
        <w:t xml:space="preserve"> </w:t>
      </w:r>
      <w:r w:rsidR="00F254D0">
        <w:t>determine</w:t>
      </w:r>
      <w:r w:rsidR="00792667">
        <w:t xml:space="preserve"> the key objectives for our </w:t>
      </w:r>
      <w:r w:rsidR="00503B99">
        <w:t>individualised</w:t>
      </w:r>
      <w:r w:rsidR="00792667">
        <w:t xml:space="preserve"> Catchment Management Plans</w:t>
      </w:r>
      <w:r w:rsidR="00503B99">
        <w:t xml:space="preserve"> in each zone</w:t>
      </w:r>
      <w:r w:rsidR="00792667">
        <w:t xml:space="preserve">. </w:t>
      </w:r>
      <w:r w:rsidR="00644FEE">
        <w:t>Soon</w:t>
      </w:r>
      <w:r w:rsidR="00677BA6">
        <w:t>,</w:t>
      </w:r>
      <w:r w:rsidR="00644FEE">
        <w:t xml:space="preserve"> </w:t>
      </w:r>
      <w:r w:rsidR="007A20F2">
        <w:t>you, y</w:t>
      </w:r>
      <w:r w:rsidR="00F254D0">
        <w:t xml:space="preserve">our </w:t>
      </w:r>
      <w:r w:rsidR="00503B99">
        <w:t>Committees, Landcare O</w:t>
      </w:r>
      <w:r w:rsidR="00503B99" w:rsidRPr="00503B99">
        <w:t xml:space="preserve">fficers and invested </w:t>
      </w:r>
      <w:r w:rsidR="007A20F2">
        <w:t>landholder</w:t>
      </w:r>
      <w:r w:rsidR="00503B99" w:rsidRPr="00503B99">
        <w:t>s</w:t>
      </w:r>
      <w:r w:rsidR="00503B99">
        <w:t xml:space="preserve"> </w:t>
      </w:r>
      <w:r w:rsidR="00644FEE" w:rsidRPr="00503B99">
        <w:t>will</w:t>
      </w:r>
      <w:r w:rsidR="00644FEE" w:rsidRPr="00C36201">
        <w:t xml:space="preserve"> be</w:t>
      </w:r>
      <w:r w:rsidRPr="00C36201">
        <w:t xml:space="preserve"> </w:t>
      </w:r>
      <w:r w:rsidR="006441AF" w:rsidRPr="00C36201">
        <w:t>gathering toge</w:t>
      </w:r>
      <w:r w:rsidR="006441AF">
        <w:t xml:space="preserve">ther </w:t>
      </w:r>
      <w:r>
        <w:t xml:space="preserve">at a </w:t>
      </w:r>
      <w:r w:rsidR="00503B99">
        <w:t>series of workshops</w:t>
      </w:r>
      <w:r>
        <w:t xml:space="preserve"> for stimulating and intensive </w:t>
      </w:r>
      <w:proofErr w:type="spellStart"/>
      <w:r>
        <w:t>strategising</w:t>
      </w:r>
      <w:proofErr w:type="spellEnd"/>
      <w:r>
        <w:t>.</w:t>
      </w:r>
      <w:r w:rsidR="006441AF">
        <w:t xml:space="preserve"> Before </w:t>
      </w:r>
      <w:r w:rsidR="001B0256">
        <w:t>we</w:t>
      </w:r>
      <w:r w:rsidR="00F56B33">
        <w:t xml:space="preserve"> do this, </w:t>
      </w:r>
      <w:r w:rsidR="001B0256">
        <w:t>we are all going</w:t>
      </w:r>
      <w:r w:rsidR="00F56B33">
        <w:t xml:space="preserve"> to complete this questionnaire.</w:t>
      </w:r>
    </w:p>
    <w:p w14:paraId="56541783" w14:textId="2E364127" w:rsidR="007345A5" w:rsidRDefault="00A165D4" w:rsidP="00C11D5A">
      <w:pPr>
        <w:pStyle w:val="Heading1"/>
      </w:pPr>
      <w:r>
        <w:t>About this questionnaire</w:t>
      </w:r>
    </w:p>
    <w:p w14:paraId="5CD32280" w14:textId="7257A107" w:rsidR="00281EF5" w:rsidRDefault="00000675" w:rsidP="00C11D5A">
      <w:r>
        <w:t>T</w:t>
      </w:r>
      <w:r w:rsidR="005779D8">
        <w:t>his q</w:t>
      </w:r>
      <w:r w:rsidR="008D5886">
        <w:t xml:space="preserve">uestionnaire </w:t>
      </w:r>
      <w:r w:rsidR="003A7B51">
        <w:t xml:space="preserve">will warm us up to </w:t>
      </w:r>
      <w:r w:rsidR="00503B99">
        <w:t>strategy making</w:t>
      </w:r>
      <w:r w:rsidR="003A7B51">
        <w:t xml:space="preserve"> and give</w:t>
      </w:r>
      <w:r w:rsidR="00281EF5">
        <w:t xml:space="preserve"> us</w:t>
      </w:r>
      <w:r w:rsidR="003A7B51">
        <w:t xml:space="preserve"> a head start on </w:t>
      </w:r>
      <w:proofErr w:type="spellStart"/>
      <w:r w:rsidR="003A7B51">
        <w:t>strategising</w:t>
      </w:r>
      <w:proofErr w:type="spellEnd"/>
      <w:r w:rsidR="003A7B51">
        <w:t xml:space="preserve">. </w:t>
      </w:r>
      <w:r w:rsidR="00697B51">
        <w:t>It requires us to</w:t>
      </w:r>
      <w:r w:rsidR="003A7B51">
        <w:t xml:space="preserve"> focus on the strengths that already exist</w:t>
      </w:r>
      <w:r w:rsidR="00697B51">
        <w:t xml:space="preserve"> within </w:t>
      </w:r>
      <w:r w:rsidR="00D45299">
        <w:t>Katanning Landcare,</w:t>
      </w:r>
      <w:r w:rsidR="00697B51">
        <w:t xml:space="preserve"> and to think about what could, should and must happen in the future.</w:t>
      </w:r>
      <w:r w:rsidR="003A7B51">
        <w:t xml:space="preserve"> </w:t>
      </w:r>
      <w:r w:rsidR="00697B51">
        <w:t xml:space="preserve">It allows us to identify important strategic themes </w:t>
      </w:r>
      <w:r w:rsidR="00697B51" w:rsidRPr="00697B51">
        <w:rPr>
          <w:b/>
        </w:rPr>
        <w:t>before we get together</w:t>
      </w:r>
      <w:r w:rsidR="00697B51">
        <w:t xml:space="preserve"> at the workshop</w:t>
      </w:r>
      <w:r w:rsidR="007A20F2">
        <w:t>s</w:t>
      </w:r>
      <w:r w:rsidR="00697B51">
        <w:t>, so we can move quickly into generating the next level of ideas and analysis.</w:t>
      </w:r>
      <w:r w:rsidR="003A7B51">
        <w:t xml:space="preserve"> </w:t>
      </w:r>
      <w:r w:rsidR="00281EF5">
        <w:t xml:space="preserve"> </w:t>
      </w:r>
    </w:p>
    <w:p w14:paraId="4EFC0252" w14:textId="3B190A0D" w:rsidR="007345A5" w:rsidRDefault="00A165D4" w:rsidP="00C11D5A">
      <w:pPr>
        <w:pStyle w:val="Heading1"/>
      </w:pPr>
      <w:r>
        <w:t>About the results</w:t>
      </w:r>
    </w:p>
    <w:p w14:paraId="34F1E785" w14:textId="76D4B14A" w:rsidR="008D5886" w:rsidRDefault="000173D6" w:rsidP="00C11D5A">
      <w:r>
        <w:t>When you have completed your questionnaire, you will email it directly back to Rebecca Cotton. Rebecca is</w:t>
      </w:r>
      <w:r w:rsidR="00770EFE">
        <w:t xml:space="preserve"> </w:t>
      </w:r>
      <w:r w:rsidR="00521891">
        <w:t xml:space="preserve">an external strategy specialist </w:t>
      </w:r>
      <w:r w:rsidR="00770EFE">
        <w:t>helping us develop our new Strategy</w:t>
      </w:r>
      <w:r w:rsidR="002139FA">
        <w:t xml:space="preserve">. </w:t>
      </w:r>
      <w:r>
        <w:t>She</w:t>
      </w:r>
      <w:r w:rsidR="00770EFE">
        <w:t xml:space="preserve"> will </w:t>
      </w:r>
      <w:r>
        <w:t xml:space="preserve">analyse the results and </w:t>
      </w:r>
      <w:r w:rsidR="00770EFE">
        <w:t xml:space="preserve">prepare a report, which will be </w:t>
      </w:r>
      <w:r w:rsidR="002139FA">
        <w:t xml:space="preserve">distributed </w:t>
      </w:r>
      <w:r w:rsidR="00C248C0">
        <w:t xml:space="preserve">back to </w:t>
      </w:r>
      <w:r>
        <w:t>you prior to the workshop.</w:t>
      </w:r>
      <w:r w:rsidR="002139FA">
        <w:t xml:space="preserve"> The</w:t>
      </w:r>
      <w:r w:rsidR="00B40F7C">
        <w:t xml:space="preserve"> </w:t>
      </w:r>
      <w:r>
        <w:t>themes identified</w:t>
      </w:r>
      <w:r w:rsidR="00B40F7C">
        <w:t xml:space="preserve"> </w:t>
      </w:r>
      <w:r w:rsidR="002139FA">
        <w:t xml:space="preserve">in the report </w:t>
      </w:r>
      <w:r w:rsidR="00B40F7C">
        <w:t xml:space="preserve">will then be </w:t>
      </w:r>
      <w:r>
        <w:t xml:space="preserve">presented and used </w:t>
      </w:r>
      <w:r w:rsidR="008D5886">
        <w:t xml:space="preserve">at </w:t>
      </w:r>
      <w:r>
        <w:t>the workshop</w:t>
      </w:r>
      <w:r w:rsidR="00B40F7C">
        <w:t xml:space="preserve">. </w:t>
      </w:r>
    </w:p>
    <w:p w14:paraId="3F4BAA17" w14:textId="179D013B" w:rsidR="007345A5" w:rsidRDefault="00A165D4" w:rsidP="00C11D5A">
      <w:pPr>
        <w:pStyle w:val="Heading1"/>
      </w:pPr>
      <w:r>
        <w:t>About confidentiality</w:t>
      </w:r>
    </w:p>
    <w:p w14:paraId="54C906DA" w14:textId="37FE7794" w:rsidR="007345A5" w:rsidRDefault="00521891" w:rsidP="00C11D5A">
      <w:r>
        <w:t>Only Rebecca will know who completed each questionnaire</w:t>
      </w:r>
      <w:r w:rsidR="00A165D4">
        <w:t>, and you do not have to provide your name on the questionnaire form.</w:t>
      </w:r>
      <w:r>
        <w:t xml:space="preserve"> </w:t>
      </w:r>
      <w:r w:rsidR="007345A5">
        <w:t>You can say w</w:t>
      </w:r>
      <w:r w:rsidR="008E2B50">
        <w:t xml:space="preserve">hatever you like </w:t>
      </w:r>
      <w:r w:rsidR="007345A5">
        <w:t>and be confident that your individual statements will not be repeated</w:t>
      </w:r>
      <w:r w:rsidR="00AF75EF">
        <w:t xml:space="preserve">, and you will not be </w:t>
      </w:r>
      <w:r w:rsidR="006441AF">
        <w:t xml:space="preserve">personally </w:t>
      </w:r>
      <w:r w:rsidR="00AF75EF">
        <w:t>identified</w:t>
      </w:r>
      <w:r w:rsidR="007345A5">
        <w:t xml:space="preserve">. </w:t>
      </w:r>
    </w:p>
    <w:p w14:paraId="52BA5CF6" w14:textId="77777777" w:rsidR="00B26C4A" w:rsidRDefault="00C248C0" w:rsidP="00C11D5A">
      <w:pPr>
        <w:pStyle w:val="Email"/>
      </w:pPr>
      <w:r>
        <w:t>Please email your completed survey directly back to Rebecca at</w:t>
      </w:r>
      <w:r w:rsidR="00092790">
        <w:t>:</w:t>
      </w:r>
      <w:r w:rsidR="00A165D4">
        <w:t xml:space="preserve"> </w:t>
      </w:r>
    </w:p>
    <w:p w14:paraId="672812A7" w14:textId="7287DCB0" w:rsidR="00B26C4A" w:rsidRDefault="00B26C4A" w:rsidP="00C11D5A">
      <w:pPr>
        <w:pStyle w:val="Email"/>
      </w:pPr>
      <w:r>
        <w:t>rebecca.cotton@westnet.com.au</w:t>
      </w:r>
    </w:p>
    <w:p w14:paraId="22C13477" w14:textId="17BEDF66" w:rsidR="00BA4904" w:rsidRDefault="00DE50B6" w:rsidP="00C11D5A">
      <w:pPr>
        <w:pStyle w:val="Email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342EBF" wp14:editId="6F2CA95F">
                <wp:simplePos x="0" y="0"/>
                <wp:positionH relativeFrom="margin">
                  <wp:posOffset>-85090</wp:posOffset>
                </wp:positionH>
                <wp:positionV relativeFrom="margin">
                  <wp:posOffset>8760460</wp:posOffset>
                </wp:positionV>
                <wp:extent cx="5758180" cy="474345"/>
                <wp:effectExtent l="0" t="0" r="7620" b="825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80" cy="474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71605"/>
                            </a:gs>
                            <a:gs pos="100000">
                              <a:srgbClr val="903E0E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4394F59" id="Rectangle 2" o:spid="_x0000_s1026" style="position:absolute;margin-left:-6.7pt;margin-top:689.8pt;width:453.4pt;height:37.35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" fillcolor="#671605" stroked="f">
                <v:fill color2="#903e0e" rotate="t" angle="180" focus="100%" type="gradien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B019DC" wp14:editId="48412614">
            <wp:simplePos x="0" y="0"/>
            <wp:positionH relativeFrom="margin">
              <wp:posOffset>1976755</wp:posOffset>
            </wp:positionH>
            <wp:positionV relativeFrom="margin">
              <wp:posOffset>8778240</wp:posOffset>
            </wp:positionV>
            <wp:extent cx="1633855" cy="473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0" r="15611" b="36402"/>
                    <a:stretch/>
                  </pic:blipFill>
                  <pic:spPr bwMode="auto">
                    <a:xfrm>
                      <a:off x="0" y="0"/>
                      <a:ext cx="163385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B26C4A">
        <w:t>b</w:t>
      </w:r>
      <w:r w:rsidR="00A165D4">
        <w:t>y</w:t>
      </w:r>
      <w:proofErr w:type="gramEnd"/>
      <w:r w:rsidR="00A165D4">
        <w:t xml:space="preserve"> </w:t>
      </w:r>
      <w:r w:rsidR="00345720">
        <w:t>23</w:t>
      </w:r>
      <w:r w:rsidR="00345720" w:rsidRPr="00345720">
        <w:rPr>
          <w:vertAlign w:val="superscript"/>
        </w:rPr>
        <w:t>rd</w:t>
      </w:r>
      <w:r w:rsidR="00345720">
        <w:t xml:space="preserve"> </w:t>
      </w:r>
      <w:r w:rsidR="007A20F2">
        <w:t>March 2016</w:t>
      </w:r>
    </w:p>
    <w:p w14:paraId="69067BFD" w14:textId="77777777" w:rsidR="008B5A0E" w:rsidRDefault="008B5A0E" w:rsidP="00C11D5A">
      <w:pPr>
        <w:pStyle w:val="Email"/>
        <w:sectPr w:rsidR="008B5A0E" w:rsidSect="004A397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851" w:right="1440" w:bottom="851" w:left="1440" w:header="851" w:footer="737" w:gutter="0"/>
          <w:pgNumType w:start="1"/>
          <w:cols w:space="72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32"/>
        <w:gridCol w:w="8511"/>
      </w:tblGrid>
      <w:tr w:rsidR="00F8161E" w:rsidRPr="006E0FA8" w14:paraId="287E1F57" w14:textId="77777777" w:rsidTr="005114A3">
        <w:trPr>
          <w:cantSplit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9D3205"/>
          </w:tcPr>
          <w:p w14:paraId="606BF40A" w14:textId="77777777" w:rsidR="00F8161E" w:rsidRDefault="00F8161E" w:rsidP="00C11D5A">
            <w:pPr>
              <w:pStyle w:val="Heading1a"/>
            </w:pPr>
            <w:r>
              <w:lastRenderedPageBreak/>
              <w:t>Section 1: Your best experiences – your high point</w:t>
            </w:r>
          </w:p>
        </w:tc>
      </w:tr>
      <w:tr w:rsidR="00F8161E" w:rsidRPr="006E0FA8" w14:paraId="7822529C" w14:textId="77777777" w:rsidTr="00485130">
        <w:trPr>
          <w:cantSplit/>
        </w:trPr>
        <w:tc>
          <w:tcPr>
            <w:tcW w:w="500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DC75" w14:textId="24FB2BA6" w:rsidR="00F8161E" w:rsidRPr="006E0FA8" w:rsidRDefault="00F8161E" w:rsidP="00D45299">
            <w:pPr>
              <w:pStyle w:val="TableText1"/>
            </w:pPr>
            <w:r>
              <w:t xml:space="preserve">Please take a moment to reflect on your </w:t>
            </w:r>
            <w:r w:rsidR="00D45299">
              <w:t xml:space="preserve">association </w:t>
            </w:r>
            <w:r w:rsidR="00340FFF">
              <w:t xml:space="preserve">with </w:t>
            </w:r>
            <w:r w:rsidR="00D45299">
              <w:t>Katanning Landcare</w:t>
            </w:r>
            <w:r>
              <w:t xml:space="preserve">. Think of a </w:t>
            </w:r>
            <w:r w:rsidR="004A397E">
              <w:t>positive Landcare experience</w:t>
            </w:r>
            <w:r w:rsidR="001D0A76">
              <w:t xml:space="preserve">: </w:t>
            </w:r>
            <w:r>
              <w:t xml:space="preserve">a time when things were going “great guns” for you. If you can’t think of a </w:t>
            </w:r>
            <w:r w:rsidR="004E1B64">
              <w:t xml:space="preserve">Landcare </w:t>
            </w:r>
            <w:r w:rsidR="004A397E">
              <w:t>experience</w:t>
            </w:r>
            <w:r>
              <w:t>, try to think of a high point elsewhere. Once you have this experience clearly in your mind, think about wha</w:t>
            </w:r>
            <w:r w:rsidR="00122B8B">
              <w:t>t made it possible. Please type</w:t>
            </w:r>
            <w:r>
              <w:t xml:space="preserve"> your answers </w:t>
            </w:r>
            <w:r w:rsidR="00485130">
              <w:t>to the specific questions below.</w:t>
            </w:r>
          </w:p>
        </w:tc>
      </w:tr>
      <w:tr w:rsidR="00F8161E" w:rsidRPr="006E0FA8" w14:paraId="20F20A78" w14:textId="77777777" w:rsidTr="005114A3">
        <w:tc>
          <w:tcPr>
            <w:tcW w:w="396" w:type="pct"/>
            <w:tcBorders>
              <w:top w:val="single" w:sz="2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7C83045" w14:textId="77777777" w:rsidR="00F8161E" w:rsidRDefault="00F8161E" w:rsidP="00C11D5A">
            <w:pPr>
              <w:pStyle w:val="TableHeading1"/>
            </w:pPr>
            <w:r>
              <w:t>Q1a)</w:t>
            </w:r>
          </w:p>
        </w:tc>
        <w:tc>
          <w:tcPr>
            <w:tcW w:w="4604" w:type="pct"/>
            <w:tcBorders>
              <w:top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F09BD0" w14:textId="77777777" w:rsidR="00F8161E" w:rsidRDefault="00F8161E" w:rsidP="00C11D5A">
            <w:pPr>
              <w:pStyle w:val="TableHeading1"/>
            </w:pPr>
            <w:r>
              <w:t>What part did you play in this ‘best experience’?</w:t>
            </w:r>
          </w:p>
          <w:p w14:paraId="6A963EBF" w14:textId="77777777" w:rsidR="00F8161E" w:rsidRDefault="00F8161E" w:rsidP="00C11D5A">
            <w:pPr>
              <w:pStyle w:val="Tabletext10"/>
            </w:pPr>
            <w:r>
              <w:t xml:space="preserve">(e.g. I was facilitating the process, I was </w:t>
            </w:r>
            <w:proofErr w:type="spellStart"/>
            <w:r>
              <w:t>organising</w:t>
            </w:r>
            <w:proofErr w:type="spellEnd"/>
            <w:r>
              <w:t xml:space="preserve"> everyone, I was working alone on something I’m really passionate about, I was part of the team that made the discovery, I was in a leadership role…)</w:t>
            </w:r>
          </w:p>
        </w:tc>
      </w:tr>
      <w:tr w:rsidR="00F8161E" w:rsidRPr="006E0FA8" w14:paraId="08CBCF04" w14:textId="77777777" w:rsidTr="00F8161E">
        <w:trPr>
          <w:trHeight w:val="38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259" w14:textId="77777777" w:rsidR="00F8161E" w:rsidRDefault="00F8161E" w:rsidP="00C11D5A">
            <w:pPr>
              <w:pStyle w:val="TableText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  <w:bookmarkEnd w:id="0"/>
          </w:p>
        </w:tc>
      </w:tr>
    </w:tbl>
    <w:p w14:paraId="0DD18627" w14:textId="77777777" w:rsidR="00F8161E" w:rsidRDefault="00F8161E" w:rsidP="00C11D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8511"/>
      </w:tblGrid>
      <w:tr w:rsidR="00F8161E" w:rsidRPr="006E0FA8" w14:paraId="57FCFCD1" w14:textId="77777777" w:rsidTr="005114A3">
        <w:tc>
          <w:tcPr>
            <w:tcW w:w="396" w:type="pct"/>
            <w:shd w:val="clear" w:color="auto" w:fill="FBD4B4" w:themeFill="accent6" w:themeFillTint="66"/>
          </w:tcPr>
          <w:p w14:paraId="3A143FE7" w14:textId="77777777" w:rsidR="00F8161E" w:rsidRDefault="00F8161E" w:rsidP="00C11D5A">
            <w:pPr>
              <w:pStyle w:val="TableHeading1"/>
            </w:pPr>
            <w:r>
              <w:t>Q1b)</w:t>
            </w:r>
          </w:p>
        </w:tc>
        <w:tc>
          <w:tcPr>
            <w:tcW w:w="4604" w:type="pct"/>
            <w:shd w:val="clear" w:color="auto" w:fill="FBD4B4" w:themeFill="accent6" w:themeFillTint="66"/>
          </w:tcPr>
          <w:p w14:paraId="35E445D1" w14:textId="77777777" w:rsidR="00F8161E" w:rsidRDefault="00F8161E" w:rsidP="00C11D5A">
            <w:pPr>
              <w:pStyle w:val="TableHeading1"/>
            </w:pPr>
            <w:r>
              <w:t>What was so good about it? What made it a BEST experience?</w:t>
            </w:r>
          </w:p>
          <w:p w14:paraId="11572A43" w14:textId="0BA47D1A" w:rsidR="00F8161E" w:rsidRDefault="00F8161E" w:rsidP="00C11D5A">
            <w:pPr>
              <w:pStyle w:val="Tabletext10"/>
            </w:pPr>
            <w:r>
              <w:t>(</w:t>
            </w:r>
            <w:proofErr w:type="gramStart"/>
            <w:r>
              <w:t>e.g</w:t>
            </w:r>
            <w:proofErr w:type="gramEnd"/>
            <w:r>
              <w:t xml:space="preserve">. I loved the team spirit, we were on the cutting edge of science, I was having lots of fun, I had a chance to work on my own, I was making a real difference to the </w:t>
            </w:r>
            <w:r w:rsidR="004E1B64">
              <w:t>environment</w:t>
            </w:r>
            <w:r>
              <w:t>…)</w:t>
            </w:r>
          </w:p>
        </w:tc>
      </w:tr>
      <w:tr w:rsidR="00F8161E" w:rsidRPr="006E0FA8" w14:paraId="6B452958" w14:textId="77777777" w:rsidTr="00F8161E">
        <w:trPr>
          <w:trHeight w:val="84"/>
        </w:trPr>
        <w:tc>
          <w:tcPr>
            <w:tcW w:w="5000" w:type="pct"/>
            <w:gridSpan w:val="2"/>
          </w:tcPr>
          <w:p w14:paraId="1F7BCBC6" w14:textId="77777777" w:rsidR="00F8161E" w:rsidRDefault="00F8161E" w:rsidP="00C11D5A">
            <w:pPr>
              <w:pStyle w:val="TableText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574FFA92" w14:textId="77777777" w:rsidR="00F8161E" w:rsidRDefault="00F8161E" w:rsidP="00C11D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8511"/>
      </w:tblGrid>
      <w:tr w:rsidR="00F8161E" w:rsidRPr="006E0FA8" w14:paraId="4BAFA3A0" w14:textId="77777777" w:rsidTr="005114A3">
        <w:tc>
          <w:tcPr>
            <w:tcW w:w="396" w:type="pct"/>
            <w:shd w:val="clear" w:color="auto" w:fill="FBD4B4" w:themeFill="accent6" w:themeFillTint="66"/>
          </w:tcPr>
          <w:p w14:paraId="324C9891" w14:textId="77777777" w:rsidR="00F8161E" w:rsidRDefault="00F8161E" w:rsidP="00C11D5A">
            <w:pPr>
              <w:pStyle w:val="TableHeading1"/>
            </w:pPr>
            <w:r>
              <w:t>Q1c)</w:t>
            </w:r>
          </w:p>
        </w:tc>
        <w:tc>
          <w:tcPr>
            <w:tcW w:w="4604" w:type="pct"/>
            <w:shd w:val="clear" w:color="auto" w:fill="FBD4B4" w:themeFill="accent6" w:themeFillTint="66"/>
          </w:tcPr>
          <w:p w14:paraId="3F85D13C" w14:textId="55123AD6" w:rsidR="00F8161E" w:rsidRDefault="00F8161E" w:rsidP="00C11D5A">
            <w:pPr>
              <w:pStyle w:val="TableHeading1"/>
            </w:pPr>
            <w:r>
              <w:t xml:space="preserve">Was </w:t>
            </w:r>
            <w:r w:rsidR="0009417F">
              <w:t xml:space="preserve">the </w:t>
            </w:r>
            <w:r w:rsidR="00A5652F">
              <w:t>Committee</w:t>
            </w:r>
            <w:r w:rsidR="0009417F">
              <w:t xml:space="preserve"> or </w:t>
            </w:r>
            <w:r w:rsidR="00A5652F">
              <w:t>Landcare Officer</w:t>
            </w:r>
            <w:r>
              <w:t xml:space="preserve"> doing something at this time to contribute to this experience?</w:t>
            </w:r>
          </w:p>
          <w:p w14:paraId="0BB8CD7B" w14:textId="77777777" w:rsidR="00F8161E" w:rsidRDefault="00F8161E" w:rsidP="00C11D5A">
            <w:pPr>
              <w:pStyle w:val="Tabletext10"/>
            </w:pPr>
            <w:r>
              <w:t>(If yes, please explain what they were doing, e.g. they supported me all the way, they made sure I had all the resources I needed, they were giving me lots of useful advice…)</w:t>
            </w:r>
          </w:p>
        </w:tc>
      </w:tr>
      <w:tr w:rsidR="00F8161E" w:rsidRPr="006E0FA8" w14:paraId="25EE62B6" w14:textId="77777777" w:rsidTr="00F8161E">
        <w:trPr>
          <w:trHeight w:val="84"/>
        </w:trPr>
        <w:tc>
          <w:tcPr>
            <w:tcW w:w="5000" w:type="pct"/>
            <w:gridSpan w:val="2"/>
          </w:tcPr>
          <w:p w14:paraId="2C2516F4" w14:textId="77777777" w:rsidR="00F8161E" w:rsidRDefault="00F8161E" w:rsidP="00C11D5A">
            <w:pPr>
              <w:pStyle w:val="TableText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454DB250" w14:textId="77777777" w:rsidR="00F8161E" w:rsidRDefault="00F8161E" w:rsidP="00C11D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8511"/>
      </w:tblGrid>
      <w:tr w:rsidR="00F8161E" w:rsidRPr="006E0FA8" w14:paraId="07A4E315" w14:textId="77777777" w:rsidTr="005114A3">
        <w:tc>
          <w:tcPr>
            <w:tcW w:w="396" w:type="pct"/>
            <w:shd w:val="clear" w:color="auto" w:fill="FBD4B4" w:themeFill="accent6" w:themeFillTint="66"/>
          </w:tcPr>
          <w:p w14:paraId="50BE8ADE" w14:textId="77777777" w:rsidR="00F8161E" w:rsidRDefault="00F8161E" w:rsidP="00C11D5A">
            <w:pPr>
              <w:pStyle w:val="TableHeading1"/>
            </w:pPr>
            <w:r>
              <w:t>Q1d)</w:t>
            </w:r>
          </w:p>
        </w:tc>
        <w:tc>
          <w:tcPr>
            <w:tcW w:w="4604" w:type="pct"/>
            <w:shd w:val="clear" w:color="auto" w:fill="FBD4B4" w:themeFill="accent6" w:themeFillTint="66"/>
          </w:tcPr>
          <w:p w14:paraId="38E23E64" w14:textId="7A3A8987" w:rsidR="00F8161E" w:rsidRDefault="00F8161E" w:rsidP="00C11D5A">
            <w:pPr>
              <w:pStyle w:val="TableHeading1"/>
            </w:pPr>
            <w:r>
              <w:t xml:space="preserve">Was </w:t>
            </w:r>
            <w:r w:rsidR="00A5652F">
              <w:t xml:space="preserve">the group you were working with at the time </w:t>
            </w:r>
            <w:r>
              <w:t xml:space="preserve">doing something to contribute to this experience? </w:t>
            </w:r>
          </w:p>
          <w:p w14:paraId="5A8050B4" w14:textId="77777777" w:rsidR="00F8161E" w:rsidRDefault="00F8161E" w:rsidP="00C11D5A">
            <w:pPr>
              <w:pStyle w:val="Tabletext10"/>
            </w:pPr>
            <w:r>
              <w:t>(If yes, please explain what they were doing, e.g. they took on some of my workload so I could concentrate solely on the work, they were being really cooperative, they were all pitching in and doing their bit…)</w:t>
            </w:r>
          </w:p>
        </w:tc>
      </w:tr>
      <w:tr w:rsidR="00F8161E" w:rsidRPr="006E0FA8" w14:paraId="6585B16A" w14:textId="77777777" w:rsidTr="00F8161E">
        <w:trPr>
          <w:trHeight w:val="84"/>
        </w:trPr>
        <w:tc>
          <w:tcPr>
            <w:tcW w:w="5000" w:type="pct"/>
            <w:gridSpan w:val="2"/>
          </w:tcPr>
          <w:p w14:paraId="5BA8605D" w14:textId="77777777" w:rsidR="00F8161E" w:rsidRDefault="00F8161E" w:rsidP="00C11D5A">
            <w:pPr>
              <w:pStyle w:val="TableText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54F42359" w14:textId="77777777" w:rsidR="00F8161E" w:rsidRDefault="00F8161E" w:rsidP="00C11D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8511"/>
      </w:tblGrid>
      <w:tr w:rsidR="00F8161E" w:rsidRPr="006E0FA8" w14:paraId="56F6AC66" w14:textId="77777777" w:rsidTr="005114A3">
        <w:tc>
          <w:tcPr>
            <w:tcW w:w="396" w:type="pct"/>
            <w:shd w:val="clear" w:color="auto" w:fill="FBD4B4" w:themeFill="accent6" w:themeFillTint="66"/>
          </w:tcPr>
          <w:p w14:paraId="34FCE021" w14:textId="77777777" w:rsidR="00F8161E" w:rsidRDefault="00F8161E" w:rsidP="00C11D5A">
            <w:pPr>
              <w:pStyle w:val="TableHeading1"/>
            </w:pPr>
            <w:r>
              <w:t>Q1e)</w:t>
            </w:r>
          </w:p>
        </w:tc>
        <w:tc>
          <w:tcPr>
            <w:tcW w:w="4604" w:type="pct"/>
            <w:shd w:val="clear" w:color="auto" w:fill="FBD4B4" w:themeFill="accent6" w:themeFillTint="66"/>
          </w:tcPr>
          <w:p w14:paraId="642F20D0" w14:textId="00A529F6" w:rsidR="00F8161E" w:rsidRDefault="001D5AD6" w:rsidP="00C11D5A">
            <w:pPr>
              <w:pStyle w:val="TableHeading1"/>
            </w:pPr>
            <w:r>
              <w:t>W</w:t>
            </w:r>
            <w:r w:rsidR="00F8161E">
              <w:t xml:space="preserve">ere there any systems or structures that supported you at the time? </w:t>
            </w:r>
          </w:p>
          <w:p w14:paraId="7F0AA8B2" w14:textId="49A9725B" w:rsidR="00F8161E" w:rsidRDefault="00F8161E" w:rsidP="00C11D5A">
            <w:pPr>
              <w:pStyle w:val="Tabletext10"/>
            </w:pPr>
            <w:r>
              <w:t>If yes, please explain what they were (e.g. plans, practices, procedures</w:t>
            </w:r>
            <w:r w:rsidR="00A5652F">
              <w:t>, funding applications</w:t>
            </w:r>
            <w:r>
              <w:t>...)</w:t>
            </w:r>
          </w:p>
        </w:tc>
      </w:tr>
      <w:tr w:rsidR="00F8161E" w:rsidRPr="006E0FA8" w14:paraId="5BA37746" w14:textId="77777777" w:rsidTr="00F8161E">
        <w:trPr>
          <w:trHeight w:val="84"/>
        </w:trPr>
        <w:tc>
          <w:tcPr>
            <w:tcW w:w="5000" w:type="pct"/>
            <w:gridSpan w:val="2"/>
          </w:tcPr>
          <w:p w14:paraId="5040A915" w14:textId="77777777" w:rsidR="00F8161E" w:rsidRDefault="00F8161E" w:rsidP="00C11D5A">
            <w:pPr>
              <w:pStyle w:val="TableText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2923A0CE" w14:textId="77777777" w:rsidR="00F8161E" w:rsidRDefault="00F8161E" w:rsidP="00C11D5A"/>
    <w:tbl>
      <w:tblPr>
        <w:tblW w:w="5000" w:type="pct"/>
        <w:tblLook w:val="0000" w:firstRow="0" w:lastRow="0" w:firstColumn="0" w:lastColumn="0" w:noHBand="0" w:noVBand="0"/>
      </w:tblPr>
      <w:tblGrid>
        <w:gridCol w:w="739"/>
        <w:gridCol w:w="8504"/>
      </w:tblGrid>
      <w:tr w:rsidR="00F8161E" w:rsidRPr="006E0FA8" w14:paraId="719694D6" w14:textId="77777777" w:rsidTr="005114A3">
        <w:trPr>
          <w:cantSplit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9D3205"/>
          </w:tcPr>
          <w:p w14:paraId="56DCD9A6" w14:textId="7FCAB07F" w:rsidR="00F8161E" w:rsidRDefault="00F8161E" w:rsidP="00D45299">
            <w:pPr>
              <w:pStyle w:val="Heading1a"/>
            </w:pPr>
            <w:r>
              <w:t>Section 2: Your hopes for the future of</w:t>
            </w:r>
            <w:r w:rsidR="00D45299">
              <w:t xml:space="preserve"> Katanning Landcare</w:t>
            </w:r>
          </w:p>
        </w:tc>
      </w:tr>
      <w:tr w:rsidR="00F8161E" w:rsidRPr="006E0FA8" w14:paraId="6F3BB1C3" w14:textId="77777777" w:rsidTr="00485130">
        <w:trPr>
          <w:cantSplit/>
        </w:trPr>
        <w:tc>
          <w:tcPr>
            <w:tcW w:w="500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C649" w14:textId="3F89A395" w:rsidR="00F8161E" w:rsidRDefault="00F8161E" w:rsidP="00D45299">
            <w:pPr>
              <w:pStyle w:val="TableText1"/>
            </w:pPr>
            <w:r>
              <w:t xml:space="preserve">What are your hopes for the future </w:t>
            </w:r>
            <w:r w:rsidR="00D45299">
              <w:t>of Katanning Landcare</w:t>
            </w:r>
            <w:r w:rsidR="003563E6">
              <w:t xml:space="preserve"> </w:t>
            </w:r>
            <w:r w:rsidR="002713D8">
              <w:t>as a whole? Visualise it in 2</w:t>
            </w:r>
            <w:r>
              <w:t xml:space="preserve">0 </w:t>
            </w:r>
            <w:r w:rsidR="00D45299">
              <w:t>years’ time</w:t>
            </w:r>
            <w:r>
              <w:t>, as it would be if you could have everything you want for it. This is the ideal, perfect future as you imagine it.</w:t>
            </w:r>
          </w:p>
        </w:tc>
      </w:tr>
      <w:tr w:rsidR="00F8161E" w:rsidRPr="006E0FA8" w14:paraId="6605A11D" w14:textId="77777777" w:rsidTr="005114A3">
        <w:tc>
          <w:tcPr>
            <w:tcW w:w="400" w:type="pct"/>
            <w:tcBorders>
              <w:top w:val="single" w:sz="2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601F7E79" w14:textId="77777777" w:rsidR="00F8161E" w:rsidRDefault="00F8161E" w:rsidP="00C11D5A">
            <w:pPr>
              <w:pStyle w:val="TableHeading1"/>
            </w:pPr>
            <w:r>
              <w:t>Q2a)</w:t>
            </w:r>
          </w:p>
        </w:tc>
        <w:tc>
          <w:tcPr>
            <w:tcW w:w="4600" w:type="pct"/>
            <w:tcBorders>
              <w:top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43D2E1" w14:textId="58A35CCE" w:rsidR="00F8161E" w:rsidRDefault="00F8161E" w:rsidP="00C11D5A">
            <w:pPr>
              <w:pStyle w:val="TableHeading1"/>
            </w:pPr>
            <w:r>
              <w:t>What do</w:t>
            </w:r>
            <w:r w:rsidR="002713D8">
              <w:t xml:space="preserve"> you want</w:t>
            </w:r>
            <w:r w:rsidR="00D45299">
              <w:t xml:space="preserve"> Katanning Landcare</w:t>
            </w:r>
            <w:r w:rsidR="003563E6">
              <w:t xml:space="preserve"> </w:t>
            </w:r>
            <w:r w:rsidR="002713D8">
              <w:t>to look like in 2</w:t>
            </w:r>
            <w:r>
              <w:t xml:space="preserve">0 years? What do you want it to be achieving? </w:t>
            </w:r>
          </w:p>
          <w:p w14:paraId="4BFDE34B" w14:textId="0CA7C659" w:rsidR="00F8161E" w:rsidRDefault="00F8161E" w:rsidP="00C11D5A">
            <w:pPr>
              <w:pStyle w:val="Tabletext10"/>
            </w:pPr>
            <w:r>
              <w:lastRenderedPageBreak/>
              <w:t xml:space="preserve">(Be bold and brave – nobody is judging you and there is no right or wrong – this is the way YOU want it. If you can’t quite picture the whole </w:t>
            </w:r>
            <w:proofErr w:type="spellStart"/>
            <w:r>
              <w:t>organisation</w:t>
            </w:r>
            <w:proofErr w:type="spellEnd"/>
            <w:r>
              <w:t xml:space="preserve"> in 20 </w:t>
            </w:r>
            <w:r w:rsidR="00D45299">
              <w:t>years’ time</w:t>
            </w:r>
            <w:r>
              <w:t>, try thinking about your area, your team.)</w:t>
            </w:r>
          </w:p>
        </w:tc>
      </w:tr>
      <w:tr w:rsidR="00F8161E" w:rsidRPr="006E0FA8" w14:paraId="645E6A60" w14:textId="77777777" w:rsidTr="00F8161E">
        <w:trPr>
          <w:trHeight w:val="84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2D2" w14:textId="77777777" w:rsidR="00F8161E" w:rsidRDefault="00F8161E" w:rsidP="00C11D5A">
            <w:pPr>
              <w:pStyle w:val="TableText1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1523C589" w14:textId="77777777" w:rsidR="00F8161E" w:rsidRDefault="00F8161E" w:rsidP="00C11D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8511"/>
      </w:tblGrid>
      <w:tr w:rsidR="00F8161E" w:rsidRPr="006E0FA8" w14:paraId="726720B3" w14:textId="77777777" w:rsidTr="005114A3">
        <w:tc>
          <w:tcPr>
            <w:tcW w:w="396" w:type="pct"/>
            <w:shd w:val="clear" w:color="auto" w:fill="FBD4B4" w:themeFill="accent6" w:themeFillTint="66"/>
          </w:tcPr>
          <w:p w14:paraId="185DE3DA" w14:textId="77777777" w:rsidR="00F8161E" w:rsidRDefault="00F8161E" w:rsidP="00C11D5A">
            <w:pPr>
              <w:pStyle w:val="TableHeading1"/>
            </w:pPr>
            <w:r>
              <w:t>Q2b)</w:t>
            </w:r>
          </w:p>
        </w:tc>
        <w:tc>
          <w:tcPr>
            <w:tcW w:w="4604" w:type="pct"/>
            <w:shd w:val="clear" w:color="auto" w:fill="FBD4B4" w:themeFill="accent6" w:themeFillTint="66"/>
          </w:tcPr>
          <w:p w14:paraId="64FAD5D2" w14:textId="544D1A1B" w:rsidR="00F8161E" w:rsidRDefault="00F8161E" w:rsidP="00C11D5A">
            <w:pPr>
              <w:pStyle w:val="TableHeading1"/>
            </w:pPr>
            <w:r>
              <w:t>What do you wa</w:t>
            </w:r>
            <w:r w:rsidR="002713D8">
              <w:t>nt</w:t>
            </w:r>
            <w:r w:rsidR="00D45299">
              <w:t xml:space="preserve"> Katanning Landcare</w:t>
            </w:r>
            <w:r w:rsidR="00E76F96">
              <w:t xml:space="preserve"> </w:t>
            </w:r>
            <w:r w:rsidR="002713D8">
              <w:t>to be doing MORE of in 2</w:t>
            </w:r>
            <w:r>
              <w:t>0 years?</w:t>
            </w:r>
          </w:p>
          <w:p w14:paraId="05E9B8E7" w14:textId="77777777" w:rsidR="00F8161E" w:rsidRDefault="00F8161E" w:rsidP="00C11D5A">
            <w:pPr>
              <w:pStyle w:val="Tabletext10"/>
            </w:pPr>
            <w:r>
              <w:t xml:space="preserve">(Again, if you can’t quite picture the whole </w:t>
            </w:r>
            <w:proofErr w:type="spellStart"/>
            <w:r>
              <w:t>organisation</w:t>
            </w:r>
            <w:proofErr w:type="spellEnd"/>
            <w:r>
              <w:t>, try thinking about your area.)</w:t>
            </w:r>
          </w:p>
        </w:tc>
      </w:tr>
      <w:tr w:rsidR="00F8161E" w:rsidRPr="006E0FA8" w14:paraId="35D6A302" w14:textId="77777777" w:rsidTr="00F8161E">
        <w:trPr>
          <w:trHeight w:val="84"/>
        </w:trPr>
        <w:tc>
          <w:tcPr>
            <w:tcW w:w="5000" w:type="pct"/>
            <w:gridSpan w:val="2"/>
          </w:tcPr>
          <w:p w14:paraId="795E685D" w14:textId="77777777" w:rsidR="00F8161E" w:rsidRDefault="00F8161E" w:rsidP="00C11D5A">
            <w:pPr>
              <w:pStyle w:val="TableText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06385ADF" w14:textId="77777777" w:rsidR="00F8161E" w:rsidRDefault="00F8161E" w:rsidP="00C11D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8511"/>
      </w:tblGrid>
      <w:tr w:rsidR="00F8161E" w:rsidRPr="006E0FA8" w14:paraId="05FFBFCC" w14:textId="77777777" w:rsidTr="005114A3">
        <w:tc>
          <w:tcPr>
            <w:tcW w:w="396" w:type="pct"/>
            <w:shd w:val="clear" w:color="auto" w:fill="FBD4B4" w:themeFill="accent6" w:themeFillTint="66"/>
          </w:tcPr>
          <w:p w14:paraId="3B02DA01" w14:textId="77777777" w:rsidR="00F8161E" w:rsidRDefault="00F8161E" w:rsidP="00C11D5A">
            <w:pPr>
              <w:pStyle w:val="TableHeading1"/>
            </w:pPr>
            <w:r>
              <w:t>Q2c)</w:t>
            </w:r>
          </w:p>
        </w:tc>
        <w:tc>
          <w:tcPr>
            <w:tcW w:w="4604" w:type="pct"/>
            <w:shd w:val="clear" w:color="auto" w:fill="FBD4B4" w:themeFill="accent6" w:themeFillTint="66"/>
          </w:tcPr>
          <w:p w14:paraId="77722CA8" w14:textId="42939AB0" w:rsidR="00F8161E" w:rsidRDefault="00F8161E" w:rsidP="00C11D5A">
            <w:pPr>
              <w:pStyle w:val="TableHeading1"/>
            </w:pPr>
            <w:r>
              <w:t>What do you wa</w:t>
            </w:r>
            <w:r w:rsidR="002713D8">
              <w:t>nt</w:t>
            </w:r>
            <w:r w:rsidR="00D45299">
              <w:t xml:space="preserve"> Katanning Landcare </w:t>
            </w:r>
            <w:r w:rsidR="002713D8">
              <w:t>to be doing LESS of in 2</w:t>
            </w:r>
            <w:r>
              <w:t>0 years?</w:t>
            </w:r>
          </w:p>
          <w:p w14:paraId="72281021" w14:textId="77777777" w:rsidR="00F8161E" w:rsidRDefault="00F8161E" w:rsidP="00C11D5A">
            <w:pPr>
              <w:pStyle w:val="Tabletext10"/>
            </w:pPr>
            <w:r>
              <w:t xml:space="preserve">(Again, if you can’t quite picture the whole </w:t>
            </w:r>
            <w:proofErr w:type="spellStart"/>
            <w:r>
              <w:t>organisation</w:t>
            </w:r>
            <w:proofErr w:type="spellEnd"/>
            <w:r>
              <w:t>, try thinking about your area.)</w:t>
            </w:r>
          </w:p>
        </w:tc>
      </w:tr>
      <w:tr w:rsidR="00F8161E" w:rsidRPr="006E0FA8" w14:paraId="6CC6D5B7" w14:textId="77777777" w:rsidTr="00F8161E">
        <w:trPr>
          <w:trHeight w:val="84"/>
        </w:trPr>
        <w:tc>
          <w:tcPr>
            <w:tcW w:w="5000" w:type="pct"/>
            <w:gridSpan w:val="2"/>
          </w:tcPr>
          <w:p w14:paraId="3F6DA7B0" w14:textId="77777777" w:rsidR="00F8161E" w:rsidRDefault="00F8161E" w:rsidP="00C11D5A">
            <w:pPr>
              <w:pStyle w:val="TableText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2301B1F6" w14:textId="77777777" w:rsidR="00F8161E" w:rsidRDefault="00F8161E" w:rsidP="00C11D5A"/>
    <w:tbl>
      <w:tblPr>
        <w:tblW w:w="5000" w:type="pct"/>
        <w:tblLook w:val="0000" w:firstRow="0" w:lastRow="0" w:firstColumn="0" w:lastColumn="0" w:noHBand="0" w:noVBand="0"/>
      </w:tblPr>
      <w:tblGrid>
        <w:gridCol w:w="732"/>
        <w:gridCol w:w="8511"/>
      </w:tblGrid>
      <w:tr w:rsidR="00F8161E" w:rsidRPr="006E0FA8" w14:paraId="25E8129A" w14:textId="77777777" w:rsidTr="005114A3">
        <w:trPr>
          <w:cantSplit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D3205"/>
          </w:tcPr>
          <w:p w14:paraId="1314F42D" w14:textId="3E42FC50" w:rsidR="00F8161E" w:rsidRDefault="00F8161E" w:rsidP="00D45299">
            <w:pPr>
              <w:pStyle w:val="Heading1a"/>
            </w:pPr>
            <w:r>
              <w:t>Section 3: Key success factors for</w:t>
            </w:r>
            <w:r w:rsidR="00D45299">
              <w:t xml:space="preserve"> Katanning Landcare</w:t>
            </w:r>
          </w:p>
        </w:tc>
      </w:tr>
      <w:tr w:rsidR="00F8161E" w:rsidRPr="006E0FA8" w14:paraId="2D940906" w14:textId="77777777" w:rsidTr="005114A3">
        <w:tc>
          <w:tcPr>
            <w:tcW w:w="396" w:type="pct"/>
            <w:tcBorders>
              <w:top w:val="single" w:sz="2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31E76E2" w14:textId="77777777" w:rsidR="00F8161E" w:rsidRDefault="00F8161E" w:rsidP="00C11D5A">
            <w:pPr>
              <w:pStyle w:val="TableHeading1"/>
            </w:pPr>
            <w:r>
              <w:t>Q3)</w:t>
            </w:r>
          </w:p>
        </w:tc>
        <w:tc>
          <w:tcPr>
            <w:tcW w:w="4604" w:type="pct"/>
            <w:tcBorders>
              <w:top w:val="single" w:sz="2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2C3AD3E" w14:textId="01DB6987" w:rsidR="00F8161E" w:rsidRDefault="001D5AD6" w:rsidP="00C11D5A">
            <w:pPr>
              <w:pStyle w:val="TableHeading1"/>
            </w:pPr>
            <w:r>
              <w:t>Keep your 20 year vision for</w:t>
            </w:r>
            <w:r w:rsidR="00DE0940">
              <w:t xml:space="preserve"> </w:t>
            </w:r>
            <w:r w:rsidR="00D45299">
              <w:t xml:space="preserve">Katanning Landcare </w:t>
            </w:r>
            <w:r w:rsidR="00DE0940">
              <w:t>in your mind…</w:t>
            </w:r>
            <w:r w:rsidR="00F8161E">
              <w:t xml:space="preserve">what are the main things that would indicate to you that it is </w:t>
            </w:r>
            <w:r w:rsidR="00485130">
              <w:t xml:space="preserve">functioning </w:t>
            </w:r>
            <w:r w:rsidR="00F8161E">
              <w:t xml:space="preserve">as well as it possibly can by then? </w:t>
            </w:r>
          </w:p>
          <w:p w14:paraId="37DA0801" w14:textId="67937D73" w:rsidR="00F8161E" w:rsidRDefault="00F8161E" w:rsidP="00C11D5A">
            <w:pPr>
              <w:pStyle w:val="Tabletext10"/>
            </w:pPr>
            <w:r>
              <w:t xml:space="preserve">There is no right or wrong answer here. You can say anything you like. </w:t>
            </w:r>
            <w:r w:rsidR="00A07FE0">
              <w:t>Y</w:t>
            </w:r>
            <w:r>
              <w:t xml:space="preserve">ou know what it looks like when it’s working well. </w:t>
            </w:r>
          </w:p>
          <w:p w14:paraId="3F5B5336" w14:textId="21738A5B" w:rsidR="00F8161E" w:rsidRDefault="00A07FE0" w:rsidP="00C11D5A">
            <w:pPr>
              <w:pStyle w:val="Tabletext10"/>
            </w:pPr>
            <w:r>
              <w:t>H</w:t>
            </w:r>
            <w:r w:rsidR="00F8161E">
              <w:t xml:space="preserve">ow will you know when </w:t>
            </w:r>
            <w:r>
              <w:t>you are providing</w:t>
            </w:r>
            <w:r w:rsidR="00F8161E">
              <w:t xml:space="preserve"> the best services </w:t>
            </w:r>
            <w:r>
              <w:t>possible? H</w:t>
            </w:r>
            <w:r w:rsidR="00F8161E">
              <w:t>ow will you know when you</w:t>
            </w:r>
            <w:r>
              <w:t>r</w:t>
            </w:r>
            <w:r w:rsidR="00F8161E">
              <w:t xml:space="preserve"> </w:t>
            </w:r>
            <w:r>
              <w:t>team is functioning at its best</w:t>
            </w:r>
            <w:r w:rsidR="00F8161E">
              <w:t>?</w:t>
            </w:r>
            <w:r>
              <w:t xml:space="preserve"> H</w:t>
            </w:r>
            <w:r w:rsidR="00F8161E">
              <w:t xml:space="preserve">ow will you know when </w:t>
            </w:r>
            <w:r>
              <w:t xml:space="preserve">the </w:t>
            </w:r>
            <w:proofErr w:type="spellStart"/>
            <w:r>
              <w:t>organisation</w:t>
            </w:r>
            <w:proofErr w:type="spellEnd"/>
            <w:r>
              <w:t xml:space="preserve"> is functioning at its best</w:t>
            </w:r>
            <w:r w:rsidR="00F8161E">
              <w:t>?</w:t>
            </w:r>
          </w:p>
        </w:tc>
      </w:tr>
      <w:tr w:rsidR="00F8161E" w:rsidRPr="006E0FA8" w14:paraId="40CBEC43" w14:textId="77777777" w:rsidTr="00F8161E">
        <w:trPr>
          <w:trHeight w:val="84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CD2" w14:textId="77777777" w:rsidR="00F8161E" w:rsidRDefault="00F8161E" w:rsidP="00C11D5A">
            <w:pPr>
              <w:pStyle w:val="TableText1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2CFB0C2A" w14:textId="67AA429A" w:rsidR="00EC4E12" w:rsidRDefault="00EC4E12" w:rsidP="00C11D5A"/>
    <w:tbl>
      <w:tblPr>
        <w:tblW w:w="5000" w:type="pct"/>
        <w:tblLook w:val="0000" w:firstRow="0" w:lastRow="0" w:firstColumn="0" w:lastColumn="0" w:noHBand="0" w:noVBand="0"/>
      </w:tblPr>
      <w:tblGrid>
        <w:gridCol w:w="732"/>
        <w:gridCol w:w="8511"/>
      </w:tblGrid>
      <w:tr w:rsidR="00164D40" w:rsidRPr="006E0FA8" w14:paraId="64C27B41" w14:textId="77777777" w:rsidTr="005114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D3205"/>
          </w:tcPr>
          <w:p w14:paraId="60422641" w14:textId="09CA05AF" w:rsidR="00164D40" w:rsidRDefault="00164D40" w:rsidP="00C11D5A">
            <w:pPr>
              <w:pStyle w:val="Heading1a"/>
            </w:pPr>
            <w:r>
              <w:t>Section 4: Most important issues for the next 5 years</w:t>
            </w:r>
          </w:p>
        </w:tc>
      </w:tr>
      <w:tr w:rsidR="002007A3" w:rsidRPr="006E0FA8" w14:paraId="143F88A2" w14:textId="77777777" w:rsidTr="005114A3"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3A9ACC1F" w14:textId="492BDFA7" w:rsidR="002007A3" w:rsidRDefault="002A3A56" w:rsidP="00C11D5A">
            <w:pPr>
              <w:pStyle w:val="TableHeading1"/>
            </w:pPr>
            <w:r>
              <w:t>Q4a</w:t>
            </w:r>
            <w:r w:rsidR="002007A3">
              <w:t>)</w:t>
            </w: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9596C1" w14:textId="1ADE43D3" w:rsidR="002007A3" w:rsidRDefault="002007A3" w:rsidP="00C11D5A">
            <w:pPr>
              <w:pStyle w:val="TableHeading1"/>
            </w:pPr>
            <w:r>
              <w:t xml:space="preserve">What do you think are the most important issues that </w:t>
            </w:r>
            <w:r w:rsidR="00D45299">
              <w:rPr>
                <w:i/>
                <w:u w:val="single"/>
              </w:rPr>
              <w:t>your local c</w:t>
            </w:r>
            <w:r w:rsidR="002A3A56">
              <w:rPr>
                <w:i/>
                <w:u w:val="single"/>
              </w:rPr>
              <w:t>atchment</w:t>
            </w:r>
            <w:r w:rsidR="00E76F96" w:rsidRPr="00E76F96">
              <w:t xml:space="preserve"> </w:t>
            </w:r>
            <w:r>
              <w:t>will face over the next five years?</w:t>
            </w:r>
          </w:p>
          <w:p w14:paraId="08C54D9F" w14:textId="21925979" w:rsidR="002007A3" w:rsidRDefault="002007A3" w:rsidP="00C11D5A">
            <w:pPr>
              <w:pStyle w:val="Tabletext10"/>
            </w:pPr>
            <w:r>
              <w:t>(</w:t>
            </w:r>
            <w:proofErr w:type="gramStart"/>
            <w:r>
              <w:t>i.e</w:t>
            </w:r>
            <w:proofErr w:type="gramEnd"/>
            <w:r>
              <w:t xml:space="preserve">. think external: </w:t>
            </w:r>
            <w:r w:rsidR="00E76F96">
              <w:t xml:space="preserve">environments, flora and fauna, systems, </w:t>
            </w:r>
            <w:r>
              <w:t xml:space="preserve">clients, communities and </w:t>
            </w:r>
            <w:proofErr w:type="spellStart"/>
            <w:r>
              <w:t>organisations</w:t>
            </w:r>
            <w:proofErr w:type="spellEnd"/>
            <w:r>
              <w:t xml:space="preserve"> you target – all those </w:t>
            </w:r>
            <w:r w:rsidR="00E76F96">
              <w:t xml:space="preserve">environments, </w:t>
            </w:r>
            <w:r>
              <w:t>individuals, groups and communities with whom you have interactions and interventions.)</w:t>
            </w:r>
          </w:p>
        </w:tc>
      </w:tr>
      <w:tr w:rsidR="002007A3" w:rsidRPr="006E0FA8" w14:paraId="57447B80" w14:textId="77777777" w:rsidTr="004C7D5C">
        <w:trPr>
          <w:trHeight w:hRule="exact" w:val="477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64696758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right w:val="single" w:sz="4" w:space="0" w:color="auto"/>
            </w:tcBorders>
            <w:vAlign w:val="bottom"/>
          </w:tcPr>
          <w:p w14:paraId="3AAE9986" w14:textId="77777777" w:rsidR="002007A3" w:rsidRDefault="002007A3" w:rsidP="00C11D5A">
            <w:pPr>
              <w:pStyle w:val="TableText1"/>
            </w:pPr>
            <w:r>
              <w:t xml:space="preserve">1.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2007A3" w:rsidRPr="006E0FA8" w14:paraId="52FD2FA7" w14:textId="77777777" w:rsidTr="004C7D5C">
        <w:trPr>
          <w:trHeight w:hRule="exact" w:val="437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7942C4D3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185BF00" w14:textId="77777777" w:rsidR="002007A3" w:rsidRDefault="002007A3" w:rsidP="00C11D5A">
            <w:pPr>
              <w:pStyle w:val="TableText1"/>
            </w:pPr>
            <w:r>
              <w:t xml:space="preserve">2.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2007A3" w:rsidRPr="006E0FA8" w14:paraId="4165401D" w14:textId="77777777" w:rsidTr="004C7D5C">
        <w:trPr>
          <w:trHeight w:hRule="exact" w:val="431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5619EC8A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B943FED" w14:textId="77777777" w:rsidR="002007A3" w:rsidRDefault="002007A3" w:rsidP="00C11D5A">
            <w:pPr>
              <w:pStyle w:val="TableText1"/>
            </w:pPr>
            <w:r>
              <w:t xml:space="preserve">3.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2007A3" w:rsidRPr="006E0FA8" w14:paraId="596B8E0E" w14:textId="77777777" w:rsidTr="004C7D5C">
        <w:trPr>
          <w:trHeight w:hRule="exact" w:val="407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64596A48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4F2C83" w14:textId="77777777" w:rsidR="002007A3" w:rsidRDefault="002007A3" w:rsidP="00C11D5A">
            <w:pPr>
              <w:pStyle w:val="TableText1"/>
            </w:pPr>
            <w:r>
              <w:t xml:space="preserve">4.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2007A3" w:rsidRPr="006E0FA8" w14:paraId="06451DFD" w14:textId="77777777" w:rsidTr="004C7D5C">
        <w:trPr>
          <w:trHeight w:hRule="exact" w:val="427"/>
        </w:trPr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35A194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47339" w14:textId="77777777" w:rsidR="002007A3" w:rsidRDefault="002007A3" w:rsidP="00C11D5A">
            <w:pPr>
              <w:pStyle w:val="TableText1"/>
            </w:pPr>
            <w:r>
              <w:t xml:space="preserve">5.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61C33AF8" w14:textId="77777777" w:rsidR="00EC4E12" w:rsidRDefault="00EC4E12" w:rsidP="00C11D5A"/>
    <w:tbl>
      <w:tblPr>
        <w:tblW w:w="5000" w:type="pct"/>
        <w:tblLook w:val="0000" w:firstRow="0" w:lastRow="0" w:firstColumn="0" w:lastColumn="0" w:noHBand="0" w:noVBand="0"/>
      </w:tblPr>
      <w:tblGrid>
        <w:gridCol w:w="732"/>
        <w:gridCol w:w="8511"/>
      </w:tblGrid>
      <w:tr w:rsidR="00A931DD" w14:paraId="6B0BC3CC" w14:textId="77777777" w:rsidTr="00C47663"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2C4E370C" w14:textId="77777777" w:rsidR="00A931DD" w:rsidRDefault="00A931DD" w:rsidP="00C11D5A">
            <w:pPr>
              <w:pStyle w:val="TableHeading1"/>
            </w:pPr>
            <w:r>
              <w:t>Q4b)</w:t>
            </w: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782A56" w14:textId="6ABB654A" w:rsidR="00D45299" w:rsidRDefault="00D45299" w:rsidP="00D45299">
            <w:pPr>
              <w:pStyle w:val="TableHeading1"/>
            </w:pPr>
            <w:r>
              <w:t xml:space="preserve">What do you think are the most important issues that </w:t>
            </w:r>
            <w:r>
              <w:rPr>
                <w:i/>
                <w:u w:val="single"/>
              </w:rPr>
              <w:t>the Blackwood River Catchment</w:t>
            </w:r>
            <w:r w:rsidRPr="00E76F96">
              <w:t xml:space="preserve"> </w:t>
            </w:r>
            <w:r>
              <w:t>will face over the next five years?</w:t>
            </w:r>
          </w:p>
          <w:p w14:paraId="2AE9EBE7" w14:textId="57FD1E7A" w:rsidR="00A931DD" w:rsidRDefault="00D45299" w:rsidP="00D45299">
            <w:pPr>
              <w:pStyle w:val="Tabletext10"/>
            </w:pPr>
            <w:r>
              <w:t>(</w:t>
            </w:r>
            <w:proofErr w:type="gramStart"/>
            <w:r>
              <w:t>i.e</w:t>
            </w:r>
            <w:proofErr w:type="gramEnd"/>
            <w:r>
              <w:t xml:space="preserve">. think external: environments, flora and fauna, systems, clients, communities and </w:t>
            </w:r>
            <w:proofErr w:type="spellStart"/>
            <w:r>
              <w:t>organisations</w:t>
            </w:r>
            <w:proofErr w:type="spellEnd"/>
            <w:r>
              <w:t xml:space="preserve"> you target – all those environments, individuals, groups and communities with whom you have </w:t>
            </w:r>
            <w:r>
              <w:lastRenderedPageBreak/>
              <w:t>interactions and interventions.)</w:t>
            </w:r>
          </w:p>
        </w:tc>
      </w:tr>
      <w:tr w:rsidR="00A931DD" w14:paraId="04AD99F7" w14:textId="77777777" w:rsidTr="00C4766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3D6362DE" w14:textId="77777777" w:rsidR="00A931DD" w:rsidRDefault="00A931DD" w:rsidP="00C11D5A">
            <w:pPr>
              <w:pStyle w:val="TableText1"/>
            </w:pPr>
          </w:p>
        </w:tc>
        <w:tc>
          <w:tcPr>
            <w:tcW w:w="4604" w:type="pct"/>
            <w:tcBorders>
              <w:right w:val="single" w:sz="4" w:space="0" w:color="auto"/>
            </w:tcBorders>
            <w:vAlign w:val="bottom"/>
          </w:tcPr>
          <w:p w14:paraId="28D4BEEF" w14:textId="77777777" w:rsidR="00A931DD" w:rsidRDefault="00A931DD" w:rsidP="00C11D5A">
            <w:pPr>
              <w:pStyle w:val="TableText1"/>
            </w:pPr>
            <w:r>
              <w:t xml:space="preserve">1.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A931DD" w14:paraId="4C61917B" w14:textId="77777777" w:rsidTr="00C4766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12F8429E" w14:textId="77777777" w:rsidR="00A931DD" w:rsidRDefault="00A931DD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9206F7A" w14:textId="77777777" w:rsidR="00A931DD" w:rsidRDefault="00A931DD" w:rsidP="00C11D5A">
            <w:pPr>
              <w:pStyle w:val="TableText1"/>
            </w:pPr>
            <w:r>
              <w:t xml:space="preserve">2.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A931DD" w14:paraId="5315FA0C" w14:textId="77777777" w:rsidTr="00C4766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561706AE" w14:textId="77777777" w:rsidR="00A931DD" w:rsidRDefault="00A931DD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6829BC" w14:textId="77777777" w:rsidR="00A931DD" w:rsidRDefault="00A931DD" w:rsidP="00C11D5A">
            <w:pPr>
              <w:pStyle w:val="TableText1"/>
            </w:pPr>
            <w:r>
              <w:t xml:space="preserve">3.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A931DD" w14:paraId="177983A3" w14:textId="77777777" w:rsidTr="00C4766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0D2675A7" w14:textId="77777777" w:rsidR="00A931DD" w:rsidRDefault="00A931DD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77C5299" w14:textId="77777777" w:rsidR="00A931DD" w:rsidRDefault="00A931DD" w:rsidP="00C11D5A">
            <w:pPr>
              <w:pStyle w:val="TableText1"/>
            </w:pPr>
            <w:r>
              <w:t xml:space="preserve">4.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A931DD" w14:paraId="5253CD66" w14:textId="77777777" w:rsidTr="00C4766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BBBC5B4" w14:textId="77777777" w:rsidR="00A931DD" w:rsidRDefault="00A931DD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5ACA" w14:textId="77777777" w:rsidR="00A931DD" w:rsidRDefault="00A931DD" w:rsidP="00C11D5A">
            <w:pPr>
              <w:pStyle w:val="TableText1"/>
            </w:pPr>
            <w:r>
              <w:t xml:space="preserve">5.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16DA1A2C" w14:textId="77777777" w:rsidR="00A931DD" w:rsidRDefault="00A931DD" w:rsidP="00C11D5A"/>
    <w:tbl>
      <w:tblPr>
        <w:tblW w:w="5000" w:type="pct"/>
        <w:tblLook w:val="0000" w:firstRow="0" w:lastRow="0" w:firstColumn="0" w:lastColumn="0" w:noHBand="0" w:noVBand="0"/>
      </w:tblPr>
      <w:tblGrid>
        <w:gridCol w:w="732"/>
        <w:gridCol w:w="8511"/>
      </w:tblGrid>
      <w:tr w:rsidR="002007A3" w14:paraId="755132EE" w14:textId="77777777" w:rsidTr="005114A3"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50014D1E" w14:textId="199ACF35" w:rsidR="002007A3" w:rsidRDefault="00A931DD" w:rsidP="00C11D5A">
            <w:pPr>
              <w:pStyle w:val="TableHeading1"/>
            </w:pPr>
            <w:r>
              <w:t>Q4c</w:t>
            </w:r>
            <w:r w:rsidR="002007A3">
              <w:t>)</w:t>
            </w: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F85FAC" w14:textId="057B21DC" w:rsidR="002007A3" w:rsidRDefault="002007A3" w:rsidP="00C11D5A">
            <w:pPr>
              <w:pStyle w:val="TableHeading1"/>
            </w:pPr>
            <w:r>
              <w:t xml:space="preserve">What do you think are the most important issues </w:t>
            </w:r>
            <w:r w:rsidR="00D45299">
              <w:t>Katanning Landcare</w:t>
            </w:r>
            <w:bookmarkStart w:id="1" w:name="_GoBack"/>
            <w:bookmarkEnd w:id="1"/>
            <w:r w:rsidR="00E76F96">
              <w:t xml:space="preserve"> </w:t>
            </w:r>
            <w:r>
              <w:t xml:space="preserve">will face </w:t>
            </w:r>
            <w:r w:rsidRPr="004C37D0">
              <w:rPr>
                <w:i/>
                <w:u w:val="single"/>
              </w:rPr>
              <w:t>as an organisation</w:t>
            </w:r>
            <w:r>
              <w:rPr>
                <w:i/>
                <w:u w:val="single"/>
              </w:rPr>
              <w:t>al entity</w:t>
            </w:r>
            <w:r>
              <w:t xml:space="preserve"> over the next five years?</w:t>
            </w:r>
          </w:p>
          <w:p w14:paraId="3F7B3947" w14:textId="77777777" w:rsidR="002007A3" w:rsidRDefault="002007A3" w:rsidP="00C11D5A">
            <w:pPr>
              <w:pStyle w:val="Tabletext10"/>
            </w:pPr>
            <w:r>
              <w:t>(</w:t>
            </w:r>
            <w:proofErr w:type="gramStart"/>
            <w:r>
              <w:t>i.e</w:t>
            </w:r>
            <w:proofErr w:type="gramEnd"/>
            <w:r>
              <w:t xml:space="preserve">. think internal: </w:t>
            </w:r>
            <w:proofErr w:type="spellStart"/>
            <w:r>
              <w:t>organisational</w:t>
            </w:r>
            <w:proofErr w:type="spellEnd"/>
            <w:r>
              <w:t xml:space="preserve"> development, workforce capability and workplace-specific issues.)</w:t>
            </w:r>
          </w:p>
        </w:tc>
      </w:tr>
      <w:tr w:rsidR="002007A3" w14:paraId="710EC950" w14:textId="77777777" w:rsidTr="002007A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471BC202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right w:val="single" w:sz="4" w:space="0" w:color="auto"/>
            </w:tcBorders>
            <w:vAlign w:val="bottom"/>
          </w:tcPr>
          <w:p w14:paraId="0EEE8FC9" w14:textId="77777777" w:rsidR="002007A3" w:rsidRDefault="002007A3" w:rsidP="00C11D5A">
            <w:pPr>
              <w:pStyle w:val="TableText1"/>
            </w:pPr>
            <w:r>
              <w:t xml:space="preserve">1.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2007A3" w14:paraId="79A6294A" w14:textId="77777777" w:rsidTr="002007A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5F4E0436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F047916" w14:textId="77777777" w:rsidR="002007A3" w:rsidRDefault="002007A3" w:rsidP="00C11D5A">
            <w:pPr>
              <w:pStyle w:val="TableText1"/>
            </w:pPr>
            <w:r>
              <w:t xml:space="preserve">2.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2007A3" w14:paraId="117C80D8" w14:textId="77777777" w:rsidTr="002007A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768AF616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0FB416" w14:textId="77777777" w:rsidR="002007A3" w:rsidRDefault="002007A3" w:rsidP="00C11D5A">
            <w:pPr>
              <w:pStyle w:val="TableText1"/>
            </w:pPr>
            <w:r>
              <w:t xml:space="preserve">3.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2007A3" w14:paraId="0413BC82" w14:textId="77777777" w:rsidTr="002007A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</w:tcBorders>
            <w:vAlign w:val="bottom"/>
          </w:tcPr>
          <w:p w14:paraId="70679191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048633B" w14:textId="77777777" w:rsidR="002007A3" w:rsidRDefault="002007A3" w:rsidP="00C11D5A">
            <w:pPr>
              <w:pStyle w:val="TableText1"/>
            </w:pPr>
            <w:r>
              <w:t xml:space="preserve">4.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  <w:tr w:rsidR="002007A3" w14:paraId="3A34CBB7" w14:textId="77777777" w:rsidTr="002007A3">
        <w:trPr>
          <w:trHeight w:hRule="exact" w:val="680"/>
        </w:trPr>
        <w:tc>
          <w:tcPr>
            <w:tcW w:w="39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337430" w14:textId="77777777" w:rsidR="002007A3" w:rsidRDefault="002007A3" w:rsidP="00C11D5A">
            <w:pPr>
              <w:pStyle w:val="TableText1"/>
            </w:pPr>
          </w:p>
        </w:tc>
        <w:tc>
          <w:tcPr>
            <w:tcW w:w="46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D0850" w14:textId="77777777" w:rsidR="002007A3" w:rsidRDefault="002007A3" w:rsidP="00C11D5A">
            <w:pPr>
              <w:pStyle w:val="TableText1"/>
            </w:pPr>
            <w:r>
              <w:t xml:space="preserve">5.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&lt;type here&gt;</w:t>
            </w:r>
            <w:r>
              <w:fldChar w:fldCharType="end"/>
            </w:r>
          </w:p>
        </w:tc>
      </w:tr>
    </w:tbl>
    <w:p w14:paraId="40B305DD" w14:textId="7E1EDED3" w:rsidR="002007A3" w:rsidRDefault="002007A3" w:rsidP="00C11D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85130" w:rsidRPr="002007A3" w14:paraId="44782BFE" w14:textId="77777777" w:rsidTr="005114A3">
        <w:tc>
          <w:tcPr>
            <w:tcW w:w="9243" w:type="dxa"/>
            <w:shd w:val="clear" w:color="auto" w:fill="9D3205"/>
          </w:tcPr>
          <w:p w14:paraId="6ED6E0BA" w14:textId="464BDE6E" w:rsidR="00485130" w:rsidRPr="002007A3" w:rsidRDefault="00485130" w:rsidP="00C11D5A">
            <w:pPr>
              <w:pStyle w:val="Heading1a"/>
            </w:pPr>
            <w:r>
              <w:t>Section 5: Anything else you’d like to add</w:t>
            </w:r>
          </w:p>
        </w:tc>
      </w:tr>
      <w:tr w:rsidR="00485130" w:rsidRPr="002007A3" w14:paraId="56424B2B" w14:textId="77777777" w:rsidTr="002007A3">
        <w:tc>
          <w:tcPr>
            <w:tcW w:w="9243" w:type="dxa"/>
          </w:tcPr>
          <w:p w14:paraId="08F5BC37" w14:textId="01574023" w:rsidR="00485130" w:rsidRPr="002007A3" w:rsidRDefault="00485130" w:rsidP="00C11D5A">
            <w:pPr>
              <w:pStyle w:val="TableText1"/>
            </w:pPr>
            <w:r>
              <w:t>If there is anything else that you’d like to add that you think will help with the strategy-making process, please type it in the box below. We welcome all information that will help us make the best possible decisions for the future.</w:t>
            </w:r>
          </w:p>
        </w:tc>
      </w:tr>
      <w:tr w:rsidR="002007A3" w:rsidRPr="002007A3" w14:paraId="1DC6AF07" w14:textId="77777777" w:rsidTr="002007A3">
        <w:tc>
          <w:tcPr>
            <w:tcW w:w="9243" w:type="dxa"/>
          </w:tcPr>
          <w:p w14:paraId="6D241F03" w14:textId="77777777" w:rsidR="002007A3" w:rsidRPr="002007A3" w:rsidRDefault="002007A3" w:rsidP="00C11D5A">
            <w:pPr>
              <w:pStyle w:val="TableText1"/>
            </w:pPr>
            <w:r w:rsidRPr="002007A3">
              <w:fldChar w:fldCharType="begin">
                <w:ffData>
                  <w:name w:val="Text1"/>
                  <w:enabled/>
                  <w:calcOnExit w:val="0"/>
                  <w:textInput>
                    <w:default w:val="&lt;type here&gt;"/>
                  </w:textInput>
                </w:ffData>
              </w:fldChar>
            </w:r>
            <w:r w:rsidRPr="002007A3">
              <w:instrText xml:space="preserve"> FORMTEXT </w:instrText>
            </w:r>
            <w:r w:rsidRPr="002007A3">
              <w:fldChar w:fldCharType="separate"/>
            </w:r>
            <w:r w:rsidRPr="002007A3">
              <w:rPr>
                <w:noProof/>
              </w:rPr>
              <w:t>&lt;type here&gt;</w:t>
            </w:r>
            <w:r w:rsidRPr="002007A3">
              <w:fldChar w:fldCharType="end"/>
            </w:r>
          </w:p>
        </w:tc>
      </w:tr>
    </w:tbl>
    <w:p w14:paraId="6A35599C" w14:textId="77777777" w:rsidR="002007A3" w:rsidRDefault="002007A3" w:rsidP="00C11D5A"/>
    <w:p w14:paraId="338621A9" w14:textId="3BC62CEE" w:rsidR="002007A3" w:rsidRDefault="002007A3" w:rsidP="00C11D5A">
      <w:r w:rsidRPr="006E0FA8">
        <w:t>Thank you for taking the time to complete this questionnaire. The results will be analysed and presented back to you very soon.</w:t>
      </w:r>
    </w:p>
    <w:p w14:paraId="6986CFFA" w14:textId="77777777" w:rsidR="00345720" w:rsidRPr="00345720" w:rsidRDefault="00345720" w:rsidP="00345720">
      <w:pPr>
        <w:pStyle w:val="Email"/>
        <w:rPr>
          <w:sz w:val="24"/>
          <w:szCs w:val="24"/>
        </w:rPr>
      </w:pPr>
      <w:r>
        <w:t xml:space="preserve"> </w:t>
      </w:r>
      <w:r w:rsidRPr="00345720">
        <w:rPr>
          <w:sz w:val="24"/>
          <w:szCs w:val="24"/>
        </w:rPr>
        <w:t xml:space="preserve">Please email your completed survey directly back to Rebecca at: </w:t>
      </w:r>
    </w:p>
    <w:p w14:paraId="73E59198" w14:textId="09E26CDF" w:rsidR="00345720" w:rsidRPr="00345720" w:rsidRDefault="00345720" w:rsidP="00345720">
      <w:pPr>
        <w:pStyle w:val="Email"/>
        <w:rPr>
          <w:sz w:val="24"/>
          <w:szCs w:val="24"/>
        </w:rPr>
      </w:pPr>
      <w:r w:rsidRPr="00345720">
        <w:rPr>
          <w:sz w:val="24"/>
          <w:szCs w:val="24"/>
        </w:rPr>
        <w:t>rebecca.cotton@westnet.com.au</w:t>
      </w:r>
      <w:r>
        <w:rPr>
          <w:sz w:val="24"/>
          <w:szCs w:val="24"/>
        </w:rPr>
        <w:t xml:space="preserve"> by 23</w:t>
      </w:r>
      <w:r w:rsidRPr="0034572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March 2016</w:t>
      </w:r>
    </w:p>
    <w:p w14:paraId="0FF99053" w14:textId="742278F2" w:rsidR="00345720" w:rsidRPr="002007A3" w:rsidRDefault="00345720" w:rsidP="00C11D5A"/>
    <w:sectPr w:rsidR="00345720" w:rsidRPr="002007A3" w:rsidSect="004C7D5C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1907" w:h="16840" w:code="9"/>
      <w:pgMar w:top="709" w:right="1440" w:bottom="851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19F2A" w14:textId="77777777" w:rsidR="003B01C3" w:rsidRDefault="003B01C3" w:rsidP="00C11D5A">
      <w:r>
        <w:separator/>
      </w:r>
    </w:p>
  </w:endnote>
  <w:endnote w:type="continuationSeparator" w:id="0">
    <w:p w14:paraId="647E52F3" w14:textId="77777777" w:rsidR="003B01C3" w:rsidRDefault="003B01C3" w:rsidP="00C1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Web Pro Condensed">
    <w:altName w:val="Andale Mono"/>
    <w:charset w:val="00"/>
    <w:family w:val="swiss"/>
    <w:pitch w:val="variable"/>
    <w:sig w:usb0="8000002F" w:usb1="5000204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D0BF5" w14:textId="77777777" w:rsidR="00C11D5A" w:rsidRDefault="00C11D5A" w:rsidP="00C11D5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07000" w14:textId="77777777" w:rsidR="00C11D5A" w:rsidRDefault="00C11D5A" w:rsidP="00C11D5A">
    <w:pPr>
      <w:pStyle w:val="Footer"/>
      <w:rPr>
        <w:rStyle w:val="PageNumber"/>
      </w:rPr>
    </w:pPr>
  </w:p>
  <w:p w14:paraId="00357A1C" w14:textId="77777777" w:rsidR="00C11D5A" w:rsidRDefault="00C11D5A" w:rsidP="00C11D5A">
    <w:pPr>
      <w:pStyle w:val="Footer"/>
      <w:rPr>
        <w:rStyle w:val="PageNumber"/>
      </w:rPr>
    </w:pPr>
  </w:p>
  <w:p w14:paraId="1E9A29F0" w14:textId="77777777" w:rsidR="00C11D5A" w:rsidRDefault="00C11D5A" w:rsidP="00C11D5A">
    <w:pPr>
      <w:pStyle w:val="Footer"/>
      <w:rPr>
        <w:rStyle w:val="PageNumber"/>
      </w:rPr>
    </w:pPr>
  </w:p>
  <w:p w14:paraId="1B47A4A6" w14:textId="77777777" w:rsidR="00C11D5A" w:rsidRDefault="00C11D5A" w:rsidP="00C11D5A">
    <w:pPr>
      <w:pStyle w:val="Footer"/>
      <w:rPr>
        <w:rStyle w:val="PageNumber"/>
      </w:rPr>
    </w:pPr>
  </w:p>
  <w:p w14:paraId="2684289B" w14:textId="77777777" w:rsidR="00C11D5A" w:rsidRDefault="00C11D5A" w:rsidP="00C11D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4FDB3" w14:textId="77777777" w:rsidR="00C11D5A" w:rsidRDefault="00C11D5A" w:rsidP="00C11D5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2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F5B4BD" w14:textId="77777777" w:rsidR="00C11D5A" w:rsidRDefault="00C11D5A" w:rsidP="00C11D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8343" w14:textId="77777777" w:rsidR="00C11D5A" w:rsidRDefault="00C11D5A" w:rsidP="00C11D5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8249" w14:textId="77777777" w:rsidR="00C11D5A" w:rsidRDefault="00C11D5A" w:rsidP="00C11D5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4F453" w14:textId="77777777" w:rsidR="00C11D5A" w:rsidRDefault="00C11D5A" w:rsidP="00C11D5A">
    <w:pPr>
      <w:pStyle w:val="Footer"/>
      <w:rPr>
        <w:rStyle w:val="PageNumber"/>
      </w:rPr>
    </w:pPr>
  </w:p>
  <w:p w14:paraId="503DEAC5" w14:textId="77777777" w:rsidR="00C11D5A" w:rsidRDefault="00C11D5A" w:rsidP="00C11D5A">
    <w:pPr>
      <w:pStyle w:val="Footer"/>
      <w:rPr>
        <w:rStyle w:val="PageNumber"/>
      </w:rPr>
    </w:pPr>
  </w:p>
  <w:p w14:paraId="72646081" w14:textId="77777777" w:rsidR="00C11D5A" w:rsidRDefault="00C11D5A" w:rsidP="00C11D5A">
    <w:pPr>
      <w:pStyle w:val="Footer"/>
      <w:rPr>
        <w:rStyle w:val="PageNumber"/>
      </w:rPr>
    </w:pPr>
  </w:p>
  <w:p w14:paraId="0FD72602" w14:textId="77777777" w:rsidR="00C11D5A" w:rsidRDefault="00C11D5A" w:rsidP="00C11D5A">
    <w:pPr>
      <w:pStyle w:val="Footer"/>
      <w:rPr>
        <w:rStyle w:val="PageNumber"/>
      </w:rPr>
    </w:pPr>
  </w:p>
  <w:p w14:paraId="4BD9D8FE" w14:textId="77777777" w:rsidR="00C11D5A" w:rsidRDefault="00C11D5A" w:rsidP="00C11D5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9829" w14:textId="77777777" w:rsidR="00C11D5A" w:rsidRDefault="00C11D5A" w:rsidP="00C1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15A35" w14:textId="77777777" w:rsidR="003B01C3" w:rsidRDefault="003B01C3" w:rsidP="00C11D5A">
      <w:r>
        <w:separator/>
      </w:r>
    </w:p>
  </w:footnote>
  <w:footnote w:type="continuationSeparator" w:id="0">
    <w:p w14:paraId="4155D9BA" w14:textId="77777777" w:rsidR="003B01C3" w:rsidRDefault="003B01C3" w:rsidP="00C1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C953E" w14:textId="4DD6FFC3" w:rsidR="00C11D5A" w:rsidRDefault="00C11D5A" w:rsidP="00C11D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3B2E" w14:textId="1F7B0762" w:rsidR="00C11D5A" w:rsidRDefault="00C11D5A" w:rsidP="00C11D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CA2EA" w14:textId="4C1EBF6B" w:rsidR="00C11D5A" w:rsidRDefault="00C11D5A" w:rsidP="00C11D5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63061" w14:textId="523BF3BD" w:rsidR="00C11D5A" w:rsidRDefault="00345720" w:rsidP="00C11D5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A3AD50D" wp14:editId="05741AF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710" cy="2020570"/>
              <wp:effectExtent l="0" t="1724025" r="0" b="1446530"/>
              <wp:wrapNone/>
              <wp:docPr id="1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710" cy="2020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D10DB" w14:textId="77777777" w:rsidR="00345720" w:rsidRDefault="00345720" w:rsidP="0034572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3AD50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30" type="#_x0000_t202" style="position:absolute;left:0;text-align:left;margin-left:0;margin-top:0;width:477.3pt;height:159.1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790D10DB" w14:textId="77777777" w:rsidR="00345720" w:rsidRDefault="00345720" w:rsidP="0034572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66E47" w14:textId="77777777" w:rsidR="00C11D5A" w:rsidRDefault="00C11D5A" w:rsidP="00C11D5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B67F6" w14:textId="04587EDD" w:rsidR="00C11D5A" w:rsidRDefault="00345720" w:rsidP="00C11D5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E0C59FF" wp14:editId="65763E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710" cy="2020570"/>
              <wp:effectExtent l="0" t="1724025" r="0" b="1446530"/>
              <wp:wrapNone/>
              <wp:docPr id="1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710" cy="20205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1CA85" w14:textId="77777777" w:rsidR="00345720" w:rsidRDefault="00345720" w:rsidP="0034572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0C59FF" id="_x0000_t202" coordsize="21600,21600" o:spt="202" path="m,l,21600r21600,l21600,xe">
              <v:stroke joinstyle="miter"/>
              <v:path gradientshapeok="t" o:connecttype="rect"/>
            </v:shapetype>
            <v:shape id="WordArt 6" o:spid="_x0000_s1031" type="#_x0000_t202" style="position:absolute;left:0;text-align:left;margin-left:0;margin-top:0;width:477.3pt;height:159.1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2AE1CA85" w14:textId="77777777" w:rsidR="00345720" w:rsidRDefault="00345720" w:rsidP="0034572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2C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F2CC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CC66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F5A8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FA06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2A26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6485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2A41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721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66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D1C4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9F51F24"/>
    <w:multiLevelType w:val="hybridMultilevel"/>
    <w:tmpl w:val="7902D0B0"/>
    <w:lvl w:ilvl="0" w:tplc="5A2A54FA">
      <w:start w:val="1"/>
      <w:numFmt w:val="bullet"/>
      <w:pStyle w:val="TableText3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D0"/>
    <w:rsid w:val="00000675"/>
    <w:rsid w:val="00001573"/>
    <w:rsid w:val="00003488"/>
    <w:rsid w:val="00007F9C"/>
    <w:rsid w:val="000173D6"/>
    <w:rsid w:val="000217F6"/>
    <w:rsid w:val="00035778"/>
    <w:rsid w:val="000469F9"/>
    <w:rsid w:val="0006762D"/>
    <w:rsid w:val="00067F45"/>
    <w:rsid w:val="00075B42"/>
    <w:rsid w:val="00087570"/>
    <w:rsid w:val="0009227D"/>
    <w:rsid w:val="00092790"/>
    <w:rsid w:val="0009417F"/>
    <w:rsid w:val="00097B8E"/>
    <w:rsid w:val="000B634C"/>
    <w:rsid w:val="000B6779"/>
    <w:rsid w:val="000B6A4E"/>
    <w:rsid w:val="000D32FD"/>
    <w:rsid w:val="00102690"/>
    <w:rsid w:val="0010546C"/>
    <w:rsid w:val="001205CC"/>
    <w:rsid w:val="0012228D"/>
    <w:rsid w:val="00122B8B"/>
    <w:rsid w:val="00143520"/>
    <w:rsid w:val="00164A6E"/>
    <w:rsid w:val="00164D40"/>
    <w:rsid w:val="00170AB6"/>
    <w:rsid w:val="001A4B62"/>
    <w:rsid w:val="001B0256"/>
    <w:rsid w:val="001C1B38"/>
    <w:rsid w:val="001D0A76"/>
    <w:rsid w:val="001D2E34"/>
    <w:rsid w:val="001D5AD6"/>
    <w:rsid w:val="001F0A64"/>
    <w:rsid w:val="002007A3"/>
    <w:rsid w:val="002130B7"/>
    <w:rsid w:val="002139FA"/>
    <w:rsid w:val="00232E42"/>
    <w:rsid w:val="002334F7"/>
    <w:rsid w:val="00244D2E"/>
    <w:rsid w:val="00255D2F"/>
    <w:rsid w:val="002713D8"/>
    <w:rsid w:val="00281EF5"/>
    <w:rsid w:val="002874E0"/>
    <w:rsid w:val="00291A1B"/>
    <w:rsid w:val="00294686"/>
    <w:rsid w:val="002A088A"/>
    <w:rsid w:val="002A3A56"/>
    <w:rsid w:val="002D0F22"/>
    <w:rsid w:val="002E7402"/>
    <w:rsid w:val="002F4B24"/>
    <w:rsid w:val="003364A5"/>
    <w:rsid w:val="00340FFF"/>
    <w:rsid w:val="00345720"/>
    <w:rsid w:val="003563E6"/>
    <w:rsid w:val="003768C9"/>
    <w:rsid w:val="003A7B51"/>
    <w:rsid w:val="003B01C3"/>
    <w:rsid w:val="00410D98"/>
    <w:rsid w:val="0041780C"/>
    <w:rsid w:val="00426FF7"/>
    <w:rsid w:val="0043449B"/>
    <w:rsid w:val="00456B8A"/>
    <w:rsid w:val="00470425"/>
    <w:rsid w:val="00485130"/>
    <w:rsid w:val="004962D0"/>
    <w:rsid w:val="004A271F"/>
    <w:rsid w:val="004A397E"/>
    <w:rsid w:val="004C37D0"/>
    <w:rsid w:val="004C7D5C"/>
    <w:rsid w:val="004D64AA"/>
    <w:rsid w:val="004E1B64"/>
    <w:rsid w:val="004E5FC4"/>
    <w:rsid w:val="004F5702"/>
    <w:rsid w:val="004F5E18"/>
    <w:rsid w:val="005030D3"/>
    <w:rsid w:val="00503B99"/>
    <w:rsid w:val="005114A3"/>
    <w:rsid w:val="00512945"/>
    <w:rsid w:val="00513B22"/>
    <w:rsid w:val="00521891"/>
    <w:rsid w:val="00534EC8"/>
    <w:rsid w:val="00545623"/>
    <w:rsid w:val="00555146"/>
    <w:rsid w:val="00562CBF"/>
    <w:rsid w:val="00566687"/>
    <w:rsid w:val="00572543"/>
    <w:rsid w:val="005779D8"/>
    <w:rsid w:val="005B0A68"/>
    <w:rsid w:val="005D51EB"/>
    <w:rsid w:val="005E1F06"/>
    <w:rsid w:val="00624C0E"/>
    <w:rsid w:val="00642755"/>
    <w:rsid w:val="006441AF"/>
    <w:rsid w:val="00644FEE"/>
    <w:rsid w:val="00654775"/>
    <w:rsid w:val="006638DE"/>
    <w:rsid w:val="00663E1D"/>
    <w:rsid w:val="00677BA6"/>
    <w:rsid w:val="00680B57"/>
    <w:rsid w:val="00697B51"/>
    <w:rsid w:val="006A7E0B"/>
    <w:rsid w:val="006C5469"/>
    <w:rsid w:val="006C7BC1"/>
    <w:rsid w:val="006E0FA8"/>
    <w:rsid w:val="006E421A"/>
    <w:rsid w:val="006F1427"/>
    <w:rsid w:val="00724241"/>
    <w:rsid w:val="007248D8"/>
    <w:rsid w:val="007269D7"/>
    <w:rsid w:val="007345A5"/>
    <w:rsid w:val="00741247"/>
    <w:rsid w:val="00756984"/>
    <w:rsid w:val="007575BC"/>
    <w:rsid w:val="0076184B"/>
    <w:rsid w:val="00770EFE"/>
    <w:rsid w:val="00791182"/>
    <w:rsid w:val="00792667"/>
    <w:rsid w:val="007A20F2"/>
    <w:rsid w:val="007A2C77"/>
    <w:rsid w:val="007A5730"/>
    <w:rsid w:val="007C1BB0"/>
    <w:rsid w:val="007E3EB5"/>
    <w:rsid w:val="007E5159"/>
    <w:rsid w:val="0084153E"/>
    <w:rsid w:val="00853E30"/>
    <w:rsid w:val="00867782"/>
    <w:rsid w:val="008677A2"/>
    <w:rsid w:val="00894226"/>
    <w:rsid w:val="008951BF"/>
    <w:rsid w:val="008B1533"/>
    <w:rsid w:val="008B279E"/>
    <w:rsid w:val="008B5A0E"/>
    <w:rsid w:val="008C17DD"/>
    <w:rsid w:val="008D5886"/>
    <w:rsid w:val="008E2B50"/>
    <w:rsid w:val="008F5AF8"/>
    <w:rsid w:val="00923AAA"/>
    <w:rsid w:val="00924825"/>
    <w:rsid w:val="0095407E"/>
    <w:rsid w:val="00957004"/>
    <w:rsid w:val="00973FEE"/>
    <w:rsid w:val="00982C8F"/>
    <w:rsid w:val="00996C46"/>
    <w:rsid w:val="009D0FC5"/>
    <w:rsid w:val="009F166F"/>
    <w:rsid w:val="009F2CD3"/>
    <w:rsid w:val="009F71A1"/>
    <w:rsid w:val="00A07FE0"/>
    <w:rsid w:val="00A165D4"/>
    <w:rsid w:val="00A3656C"/>
    <w:rsid w:val="00A5652F"/>
    <w:rsid w:val="00A81F17"/>
    <w:rsid w:val="00A85B21"/>
    <w:rsid w:val="00A931DD"/>
    <w:rsid w:val="00AA7444"/>
    <w:rsid w:val="00AB26EE"/>
    <w:rsid w:val="00AC3B53"/>
    <w:rsid w:val="00AD0333"/>
    <w:rsid w:val="00AE5BE3"/>
    <w:rsid w:val="00AF034D"/>
    <w:rsid w:val="00AF0737"/>
    <w:rsid w:val="00AF75EF"/>
    <w:rsid w:val="00B077AC"/>
    <w:rsid w:val="00B26C4A"/>
    <w:rsid w:val="00B40F7C"/>
    <w:rsid w:val="00B62357"/>
    <w:rsid w:val="00B71EDC"/>
    <w:rsid w:val="00B75EF0"/>
    <w:rsid w:val="00B86670"/>
    <w:rsid w:val="00BA4904"/>
    <w:rsid w:val="00BA4DD7"/>
    <w:rsid w:val="00BB09EC"/>
    <w:rsid w:val="00BE1F73"/>
    <w:rsid w:val="00BE2392"/>
    <w:rsid w:val="00C01832"/>
    <w:rsid w:val="00C11D5A"/>
    <w:rsid w:val="00C20A69"/>
    <w:rsid w:val="00C248C0"/>
    <w:rsid w:val="00C36201"/>
    <w:rsid w:val="00C43AC3"/>
    <w:rsid w:val="00C47663"/>
    <w:rsid w:val="00C52991"/>
    <w:rsid w:val="00C54082"/>
    <w:rsid w:val="00C6324E"/>
    <w:rsid w:val="00C70382"/>
    <w:rsid w:val="00C9596E"/>
    <w:rsid w:val="00CB32C5"/>
    <w:rsid w:val="00D07288"/>
    <w:rsid w:val="00D30B69"/>
    <w:rsid w:val="00D37334"/>
    <w:rsid w:val="00D45299"/>
    <w:rsid w:val="00D51A9A"/>
    <w:rsid w:val="00D617D0"/>
    <w:rsid w:val="00D812EF"/>
    <w:rsid w:val="00D91076"/>
    <w:rsid w:val="00D91D83"/>
    <w:rsid w:val="00D93B8C"/>
    <w:rsid w:val="00DC15DF"/>
    <w:rsid w:val="00DD15C4"/>
    <w:rsid w:val="00DD75A9"/>
    <w:rsid w:val="00DE0940"/>
    <w:rsid w:val="00DE50B6"/>
    <w:rsid w:val="00E0030E"/>
    <w:rsid w:val="00E07D88"/>
    <w:rsid w:val="00E214AE"/>
    <w:rsid w:val="00E2671E"/>
    <w:rsid w:val="00E353FD"/>
    <w:rsid w:val="00E44E07"/>
    <w:rsid w:val="00E50558"/>
    <w:rsid w:val="00E55062"/>
    <w:rsid w:val="00E60985"/>
    <w:rsid w:val="00E70578"/>
    <w:rsid w:val="00E76F96"/>
    <w:rsid w:val="00EA0C12"/>
    <w:rsid w:val="00EA5BC0"/>
    <w:rsid w:val="00EB5A48"/>
    <w:rsid w:val="00EC4E12"/>
    <w:rsid w:val="00EC64BC"/>
    <w:rsid w:val="00EE0129"/>
    <w:rsid w:val="00EF0B65"/>
    <w:rsid w:val="00EF19EA"/>
    <w:rsid w:val="00EF5FF4"/>
    <w:rsid w:val="00F03231"/>
    <w:rsid w:val="00F03269"/>
    <w:rsid w:val="00F254D0"/>
    <w:rsid w:val="00F439A6"/>
    <w:rsid w:val="00F456CB"/>
    <w:rsid w:val="00F56B33"/>
    <w:rsid w:val="00F64C25"/>
    <w:rsid w:val="00F654F8"/>
    <w:rsid w:val="00F769EF"/>
    <w:rsid w:val="00F80494"/>
    <w:rsid w:val="00F8161E"/>
    <w:rsid w:val="00F94508"/>
    <w:rsid w:val="00FA2C49"/>
    <w:rsid w:val="00FA3980"/>
    <w:rsid w:val="00FC0CF4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DC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6184B"/>
    <w:pPr>
      <w:spacing w:line="264" w:lineRule="auto"/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4A397E"/>
    <w:pPr>
      <w:keepNext/>
      <w:spacing w:before="320" w:after="60" w:line="240" w:lineRule="auto"/>
      <w:jc w:val="left"/>
      <w:outlineLvl w:val="0"/>
    </w:pPr>
    <w:rPr>
      <w:b/>
      <w:color w:val="893205"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0217F6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1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7345A5"/>
    <w:pPr>
      <w:tabs>
        <w:tab w:val="center" w:pos="4320"/>
        <w:tab w:val="right" w:pos="8640"/>
      </w:tabs>
      <w:jc w:val="right"/>
    </w:pPr>
    <w:rPr>
      <w:sz w:val="18"/>
    </w:rPr>
  </w:style>
  <w:style w:type="paragraph" w:styleId="Footer">
    <w:name w:val="footer"/>
    <w:basedOn w:val="Normal"/>
    <w:link w:val="FooterChar"/>
    <w:autoRedefine/>
    <w:uiPriority w:val="99"/>
    <w:rsid w:val="007345A5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Title">
    <w:name w:val="Title"/>
    <w:basedOn w:val="Normal"/>
    <w:autoRedefine/>
    <w:qFormat/>
    <w:rsid w:val="000B6A4E"/>
    <w:pPr>
      <w:spacing w:after="120" w:line="288" w:lineRule="auto"/>
      <w:contextualSpacing/>
      <w:jc w:val="right"/>
      <w:outlineLvl w:val="0"/>
    </w:pPr>
    <w:rPr>
      <w:b/>
      <w:bCs/>
      <w:caps/>
      <w:spacing w:val="10"/>
      <w:kern w:val="28"/>
      <w:sz w:val="48"/>
      <w:szCs w:val="52"/>
      <w:lang w:val="en-US"/>
    </w:rPr>
  </w:style>
  <w:style w:type="paragraph" w:customStyle="1" w:styleId="TableHeading1">
    <w:name w:val="Table Heading 1"/>
    <w:basedOn w:val="Normal"/>
    <w:autoRedefine/>
    <w:qFormat/>
    <w:rsid w:val="00C11D5A"/>
    <w:pPr>
      <w:spacing w:before="120" w:after="60" w:line="276" w:lineRule="auto"/>
      <w:jc w:val="left"/>
    </w:pPr>
    <w:rPr>
      <w:b/>
      <w:bCs/>
      <w:sz w:val="24"/>
      <w:szCs w:val="22"/>
    </w:rPr>
  </w:style>
  <w:style w:type="paragraph" w:customStyle="1" w:styleId="TableText1">
    <w:name w:val="Table Text 1"/>
    <w:basedOn w:val="Normal"/>
    <w:autoRedefine/>
    <w:qFormat/>
    <w:rsid w:val="00C11D5A"/>
    <w:pPr>
      <w:spacing w:before="60" w:after="60"/>
      <w:jc w:val="left"/>
    </w:pPr>
  </w:style>
  <w:style w:type="paragraph" w:customStyle="1" w:styleId="Tablespaces">
    <w:name w:val="Table spaces"/>
    <w:basedOn w:val="Normal"/>
    <w:autoRedefine/>
    <w:rPr>
      <w:sz w:val="32"/>
    </w:rPr>
  </w:style>
  <w:style w:type="paragraph" w:customStyle="1" w:styleId="TableText3">
    <w:name w:val="Table Text 3"/>
    <w:basedOn w:val="TableText1"/>
    <w:autoRedefine/>
    <w:rsid w:val="005030D3"/>
    <w:pPr>
      <w:spacing w:line="240" w:lineRule="auto"/>
    </w:pPr>
    <w:rPr>
      <w:sz w:val="20"/>
    </w:rPr>
  </w:style>
  <w:style w:type="paragraph" w:styleId="Subtitle">
    <w:name w:val="Subtitle"/>
    <w:basedOn w:val="Normal"/>
    <w:autoRedefine/>
    <w:qFormat/>
    <w:rsid w:val="00F64C25"/>
    <w:pPr>
      <w:spacing w:line="240" w:lineRule="auto"/>
      <w:jc w:val="right"/>
      <w:outlineLvl w:val="1"/>
    </w:pPr>
    <w:rPr>
      <w:b/>
      <w:bCs/>
      <w:color w:val="FFFFFF" w:themeColor="background1"/>
      <w:spacing w:val="10"/>
      <w:sz w:val="36"/>
      <w:szCs w:val="36"/>
    </w:rPr>
  </w:style>
  <w:style w:type="paragraph" w:customStyle="1" w:styleId="IntroText">
    <w:name w:val="Intro Text"/>
    <w:basedOn w:val="Normal"/>
    <w:rsid w:val="007345A5"/>
    <w:pPr>
      <w:spacing w:before="120" w:after="120"/>
      <w:ind w:left="567" w:right="624"/>
    </w:pPr>
  </w:style>
  <w:style w:type="table" w:styleId="TableGrid">
    <w:name w:val="Table Grid"/>
    <w:basedOn w:val="TableNormal"/>
    <w:rsid w:val="00B40F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217F6"/>
    <w:rPr>
      <w:rFonts w:ascii="Myriad Web Pro Condensed" w:hAnsi="Myriad Web Pro Condensed"/>
      <w:sz w:val="18"/>
      <w:lang w:val="en-AU"/>
    </w:rPr>
  </w:style>
  <w:style w:type="paragraph" w:customStyle="1" w:styleId="TableHeading2">
    <w:name w:val="Table Heading 2"/>
    <w:basedOn w:val="TableHeading1"/>
    <w:autoRedefine/>
    <w:qFormat/>
    <w:rsid w:val="00512945"/>
    <w:pPr>
      <w:spacing w:before="60" w:line="240" w:lineRule="auto"/>
    </w:pPr>
    <w:rPr>
      <w:b w:val="0"/>
      <w:sz w:val="18"/>
    </w:rPr>
  </w:style>
  <w:style w:type="paragraph" w:customStyle="1" w:styleId="TableText3bullet">
    <w:name w:val="Table Text 3 bullet"/>
    <w:basedOn w:val="TableText3"/>
    <w:autoRedefine/>
    <w:qFormat/>
    <w:rsid w:val="00E50558"/>
    <w:pPr>
      <w:numPr>
        <w:numId w:val="1"/>
      </w:numPr>
      <w:ind w:left="227" w:hanging="227"/>
    </w:pPr>
  </w:style>
  <w:style w:type="paragraph" w:customStyle="1" w:styleId="TitleCentred">
    <w:name w:val="Title Centred"/>
    <w:basedOn w:val="Title"/>
    <w:autoRedefine/>
    <w:qFormat/>
    <w:rsid w:val="00680B57"/>
    <w:pPr>
      <w:jc w:val="center"/>
    </w:pPr>
  </w:style>
  <w:style w:type="paragraph" w:customStyle="1" w:styleId="Title3">
    <w:name w:val="Title 3"/>
    <w:basedOn w:val="Title"/>
    <w:autoRedefine/>
    <w:qFormat/>
    <w:rsid w:val="00170AB6"/>
    <w:pPr>
      <w:spacing w:before="120"/>
    </w:pPr>
    <w:rPr>
      <w:sz w:val="32"/>
    </w:rPr>
  </w:style>
  <w:style w:type="paragraph" w:customStyle="1" w:styleId="Planningtextbox">
    <w:name w:val="Planning text box"/>
    <w:basedOn w:val="Normal"/>
    <w:autoRedefine/>
    <w:qFormat/>
    <w:rsid w:val="004962D0"/>
    <w:pPr>
      <w:jc w:val="center"/>
    </w:pPr>
    <w:rPr>
      <w:b/>
      <w:color w:val="660033"/>
      <w:sz w:val="24"/>
    </w:rPr>
  </w:style>
  <w:style w:type="paragraph" w:styleId="BalloonText">
    <w:name w:val="Balloon Text"/>
    <w:basedOn w:val="Normal"/>
    <w:link w:val="BalloonTextChar"/>
    <w:rsid w:val="00AE5B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BE3"/>
    <w:rPr>
      <w:rFonts w:ascii="Lucida Grande" w:hAnsi="Lucida Grande" w:cs="Lucida Grande"/>
      <w:sz w:val="18"/>
      <w:szCs w:val="18"/>
    </w:rPr>
  </w:style>
  <w:style w:type="paragraph" w:customStyle="1" w:styleId="Diagramtext1">
    <w:name w:val="Diagram text 1"/>
    <w:autoRedefine/>
    <w:qFormat/>
    <w:rsid w:val="00294686"/>
    <w:pPr>
      <w:spacing w:line="288" w:lineRule="auto"/>
      <w:jc w:val="center"/>
    </w:pPr>
    <w:rPr>
      <w:rFonts w:ascii="Helvetica" w:hAnsi="Helvetica"/>
      <w:i/>
      <w:color w:val="FFFFFF" w:themeColor="background1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F8161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erChar">
    <w:name w:val="Header Char"/>
    <w:basedOn w:val="DefaultParagraphFont"/>
    <w:link w:val="Header"/>
    <w:rsid w:val="00F8161E"/>
    <w:rPr>
      <w:rFonts w:ascii="Helvetica" w:hAnsi="Helvetica"/>
      <w:sz w:val="18"/>
    </w:rPr>
  </w:style>
  <w:style w:type="paragraph" w:customStyle="1" w:styleId="Tabletext10">
    <w:name w:val="Table text 1"/>
    <w:basedOn w:val="Normal"/>
    <w:rsid w:val="00C11D5A"/>
    <w:pPr>
      <w:spacing w:before="80" w:after="40"/>
      <w:jc w:val="left"/>
    </w:pPr>
    <w:rPr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E0129"/>
    <w:pPr>
      <w:spacing w:line="288" w:lineRule="auto"/>
      <w:ind w:left="284"/>
    </w:pPr>
    <w:rPr>
      <w:rFonts w:eastAsiaTheme="minorEastAsia" w:cstheme="minorBid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0129"/>
    <w:rPr>
      <w:rFonts w:ascii="Helvetica" w:eastAsiaTheme="minorEastAsia" w:hAnsi="Helvetica" w:cstheme="minorBidi"/>
    </w:rPr>
  </w:style>
  <w:style w:type="character" w:styleId="Hyperlink">
    <w:name w:val="Hyperlink"/>
    <w:basedOn w:val="DefaultParagraphFont"/>
    <w:uiPriority w:val="99"/>
    <w:unhideWhenUsed/>
    <w:rsid w:val="00EE0129"/>
    <w:rPr>
      <w:color w:val="0000FF" w:themeColor="hyperlink"/>
      <w:u w:val="single"/>
    </w:rPr>
  </w:style>
  <w:style w:type="paragraph" w:customStyle="1" w:styleId="Email">
    <w:name w:val="Email"/>
    <w:basedOn w:val="Heading1"/>
    <w:autoRedefine/>
    <w:qFormat/>
    <w:rsid w:val="00164D40"/>
    <w:pPr>
      <w:spacing w:line="312" w:lineRule="auto"/>
      <w:contextualSpacing/>
      <w:jc w:val="center"/>
    </w:pPr>
    <w:rPr>
      <w:color w:val="auto"/>
    </w:rPr>
  </w:style>
  <w:style w:type="paragraph" w:customStyle="1" w:styleId="StrategyMaking">
    <w:name w:val="Strategy Making"/>
    <w:basedOn w:val="Normal"/>
    <w:autoRedefine/>
    <w:qFormat/>
    <w:rsid w:val="00F64C25"/>
    <w:pPr>
      <w:spacing w:line="240" w:lineRule="auto"/>
      <w:jc w:val="right"/>
    </w:pPr>
    <w:rPr>
      <w:caps/>
      <w:color w:val="FFFFFF" w:themeColor="background1"/>
      <w:spacing w:val="10"/>
      <w:sz w:val="56"/>
      <w:szCs w:val="56"/>
    </w:rPr>
  </w:style>
  <w:style w:type="paragraph" w:customStyle="1" w:styleId="TextBox">
    <w:name w:val="Text Box"/>
    <w:basedOn w:val="Normal"/>
    <w:autoRedefine/>
    <w:qFormat/>
    <w:rsid w:val="00AC3B53"/>
    <w:rPr>
      <w:rFonts w:ascii="Franklin Gothic Book" w:hAnsi="Franklin Gothic Book"/>
      <w:color w:val="7F7F7F" w:themeColor="text1" w:themeTint="80"/>
      <w:sz w:val="20"/>
    </w:rPr>
  </w:style>
  <w:style w:type="paragraph" w:customStyle="1" w:styleId="Heading1a">
    <w:name w:val="Heading 1a"/>
    <w:basedOn w:val="Heading1"/>
    <w:autoRedefine/>
    <w:qFormat/>
    <w:rsid w:val="007248D8"/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34572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6184B"/>
    <w:pPr>
      <w:spacing w:line="264" w:lineRule="auto"/>
      <w:jc w:val="both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4A397E"/>
    <w:pPr>
      <w:keepNext/>
      <w:spacing w:before="320" w:after="60" w:line="240" w:lineRule="auto"/>
      <w:jc w:val="left"/>
      <w:outlineLvl w:val="0"/>
    </w:pPr>
    <w:rPr>
      <w:b/>
      <w:color w:val="893205"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0217F6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16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7345A5"/>
    <w:pPr>
      <w:tabs>
        <w:tab w:val="center" w:pos="4320"/>
        <w:tab w:val="right" w:pos="8640"/>
      </w:tabs>
      <w:jc w:val="right"/>
    </w:pPr>
    <w:rPr>
      <w:sz w:val="18"/>
    </w:rPr>
  </w:style>
  <w:style w:type="paragraph" w:styleId="Footer">
    <w:name w:val="footer"/>
    <w:basedOn w:val="Normal"/>
    <w:link w:val="FooterChar"/>
    <w:autoRedefine/>
    <w:uiPriority w:val="99"/>
    <w:rsid w:val="007345A5"/>
    <w:pPr>
      <w:tabs>
        <w:tab w:val="center" w:pos="4320"/>
        <w:tab w:val="right" w:pos="8640"/>
      </w:tabs>
    </w:pPr>
    <w:rPr>
      <w:sz w:val="18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Title">
    <w:name w:val="Title"/>
    <w:basedOn w:val="Normal"/>
    <w:autoRedefine/>
    <w:qFormat/>
    <w:rsid w:val="000B6A4E"/>
    <w:pPr>
      <w:spacing w:after="120" w:line="288" w:lineRule="auto"/>
      <w:contextualSpacing/>
      <w:jc w:val="right"/>
      <w:outlineLvl w:val="0"/>
    </w:pPr>
    <w:rPr>
      <w:b/>
      <w:bCs/>
      <w:caps/>
      <w:spacing w:val="10"/>
      <w:kern w:val="28"/>
      <w:sz w:val="48"/>
      <w:szCs w:val="52"/>
      <w:lang w:val="en-US"/>
    </w:rPr>
  </w:style>
  <w:style w:type="paragraph" w:customStyle="1" w:styleId="TableHeading1">
    <w:name w:val="Table Heading 1"/>
    <w:basedOn w:val="Normal"/>
    <w:autoRedefine/>
    <w:qFormat/>
    <w:rsid w:val="00C11D5A"/>
    <w:pPr>
      <w:spacing w:before="120" w:after="60" w:line="276" w:lineRule="auto"/>
      <w:jc w:val="left"/>
    </w:pPr>
    <w:rPr>
      <w:b/>
      <w:bCs/>
      <w:sz w:val="24"/>
      <w:szCs w:val="22"/>
    </w:rPr>
  </w:style>
  <w:style w:type="paragraph" w:customStyle="1" w:styleId="TableText1">
    <w:name w:val="Table Text 1"/>
    <w:basedOn w:val="Normal"/>
    <w:autoRedefine/>
    <w:qFormat/>
    <w:rsid w:val="00C11D5A"/>
    <w:pPr>
      <w:spacing w:before="60" w:after="60"/>
      <w:jc w:val="left"/>
    </w:pPr>
  </w:style>
  <w:style w:type="paragraph" w:customStyle="1" w:styleId="Tablespaces">
    <w:name w:val="Table spaces"/>
    <w:basedOn w:val="Normal"/>
    <w:autoRedefine/>
    <w:rPr>
      <w:sz w:val="32"/>
    </w:rPr>
  </w:style>
  <w:style w:type="paragraph" w:customStyle="1" w:styleId="TableText3">
    <w:name w:val="Table Text 3"/>
    <w:basedOn w:val="TableText1"/>
    <w:autoRedefine/>
    <w:rsid w:val="005030D3"/>
    <w:pPr>
      <w:spacing w:line="240" w:lineRule="auto"/>
    </w:pPr>
    <w:rPr>
      <w:sz w:val="20"/>
    </w:rPr>
  </w:style>
  <w:style w:type="paragraph" w:styleId="Subtitle">
    <w:name w:val="Subtitle"/>
    <w:basedOn w:val="Normal"/>
    <w:autoRedefine/>
    <w:qFormat/>
    <w:rsid w:val="00F64C25"/>
    <w:pPr>
      <w:spacing w:line="240" w:lineRule="auto"/>
      <w:jc w:val="right"/>
      <w:outlineLvl w:val="1"/>
    </w:pPr>
    <w:rPr>
      <w:b/>
      <w:bCs/>
      <w:color w:val="FFFFFF" w:themeColor="background1"/>
      <w:spacing w:val="10"/>
      <w:sz w:val="36"/>
      <w:szCs w:val="36"/>
    </w:rPr>
  </w:style>
  <w:style w:type="paragraph" w:customStyle="1" w:styleId="IntroText">
    <w:name w:val="Intro Text"/>
    <w:basedOn w:val="Normal"/>
    <w:rsid w:val="007345A5"/>
    <w:pPr>
      <w:spacing w:before="120" w:after="120"/>
      <w:ind w:left="567" w:right="624"/>
    </w:pPr>
  </w:style>
  <w:style w:type="table" w:styleId="TableGrid">
    <w:name w:val="Table Grid"/>
    <w:basedOn w:val="TableNormal"/>
    <w:rsid w:val="00B40F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0217F6"/>
    <w:rPr>
      <w:rFonts w:ascii="Myriad Web Pro Condensed" w:hAnsi="Myriad Web Pro Condensed"/>
      <w:sz w:val="18"/>
      <w:lang w:val="en-AU"/>
    </w:rPr>
  </w:style>
  <w:style w:type="paragraph" w:customStyle="1" w:styleId="TableHeading2">
    <w:name w:val="Table Heading 2"/>
    <w:basedOn w:val="TableHeading1"/>
    <w:autoRedefine/>
    <w:qFormat/>
    <w:rsid w:val="00512945"/>
    <w:pPr>
      <w:spacing w:before="60" w:line="240" w:lineRule="auto"/>
    </w:pPr>
    <w:rPr>
      <w:b w:val="0"/>
      <w:sz w:val="18"/>
    </w:rPr>
  </w:style>
  <w:style w:type="paragraph" w:customStyle="1" w:styleId="TableText3bullet">
    <w:name w:val="Table Text 3 bullet"/>
    <w:basedOn w:val="TableText3"/>
    <w:autoRedefine/>
    <w:qFormat/>
    <w:rsid w:val="00E50558"/>
    <w:pPr>
      <w:numPr>
        <w:numId w:val="1"/>
      </w:numPr>
      <w:ind w:left="227" w:hanging="227"/>
    </w:pPr>
  </w:style>
  <w:style w:type="paragraph" w:customStyle="1" w:styleId="TitleCentred">
    <w:name w:val="Title Centred"/>
    <w:basedOn w:val="Title"/>
    <w:autoRedefine/>
    <w:qFormat/>
    <w:rsid w:val="00680B57"/>
    <w:pPr>
      <w:jc w:val="center"/>
    </w:pPr>
  </w:style>
  <w:style w:type="paragraph" w:customStyle="1" w:styleId="Title3">
    <w:name w:val="Title 3"/>
    <w:basedOn w:val="Title"/>
    <w:autoRedefine/>
    <w:qFormat/>
    <w:rsid w:val="00170AB6"/>
    <w:pPr>
      <w:spacing w:before="120"/>
    </w:pPr>
    <w:rPr>
      <w:sz w:val="32"/>
    </w:rPr>
  </w:style>
  <w:style w:type="paragraph" w:customStyle="1" w:styleId="Planningtextbox">
    <w:name w:val="Planning text box"/>
    <w:basedOn w:val="Normal"/>
    <w:autoRedefine/>
    <w:qFormat/>
    <w:rsid w:val="004962D0"/>
    <w:pPr>
      <w:jc w:val="center"/>
    </w:pPr>
    <w:rPr>
      <w:b/>
      <w:color w:val="660033"/>
      <w:sz w:val="24"/>
    </w:rPr>
  </w:style>
  <w:style w:type="paragraph" w:styleId="BalloonText">
    <w:name w:val="Balloon Text"/>
    <w:basedOn w:val="Normal"/>
    <w:link w:val="BalloonTextChar"/>
    <w:rsid w:val="00AE5BE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5BE3"/>
    <w:rPr>
      <w:rFonts w:ascii="Lucida Grande" w:hAnsi="Lucida Grande" w:cs="Lucida Grande"/>
      <w:sz w:val="18"/>
      <w:szCs w:val="18"/>
    </w:rPr>
  </w:style>
  <w:style w:type="paragraph" w:customStyle="1" w:styleId="Diagramtext1">
    <w:name w:val="Diagram text 1"/>
    <w:autoRedefine/>
    <w:qFormat/>
    <w:rsid w:val="00294686"/>
    <w:pPr>
      <w:spacing w:line="288" w:lineRule="auto"/>
      <w:jc w:val="center"/>
    </w:pPr>
    <w:rPr>
      <w:rFonts w:ascii="Helvetica" w:hAnsi="Helvetica"/>
      <w:i/>
      <w:color w:val="FFFFFF" w:themeColor="background1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F8161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erChar">
    <w:name w:val="Header Char"/>
    <w:basedOn w:val="DefaultParagraphFont"/>
    <w:link w:val="Header"/>
    <w:rsid w:val="00F8161E"/>
    <w:rPr>
      <w:rFonts w:ascii="Helvetica" w:hAnsi="Helvetica"/>
      <w:sz w:val="18"/>
    </w:rPr>
  </w:style>
  <w:style w:type="paragraph" w:customStyle="1" w:styleId="Tabletext10">
    <w:name w:val="Table text 1"/>
    <w:basedOn w:val="Normal"/>
    <w:rsid w:val="00C11D5A"/>
    <w:pPr>
      <w:spacing w:before="80" w:after="40"/>
      <w:jc w:val="left"/>
    </w:pPr>
    <w:rPr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E0129"/>
    <w:pPr>
      <w:spacing w:line="288" w:lineRule="auto"/>
      <w:ind w:left="284"/>
    </w:pPr>
    <w:rPr>
      <w:rFonts w:eastAsiaTheme="minorEastAsia" w:cstheme="minorBidi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0129"/>
    <w:rPr>
      <w:rFonts w:ascii="Helvetica" w:eastAsiaTheme="minorEastAsia" w:hAnsi="Helvetica" w:cstheme="minorBidi"/>
    </w:rPr>
  </w:style>
  <w:style w:type="character" w:styleId="Hyperlink">
    <w:name w:val="Hyperlink"/>
    <w:basedOn w:val="DefaultParagraphFont"/>
    <w:uiPriority w:val="99"/>
    <w:unhideWhenUsed/>
    <w:rsid w:val="00EE0129"/>
    <w:rPr>
      <w:color w:val="0000FF" w:themeColor="hyperlink"/>
      <w:u w:val="single"/>
    </w:rPr>
  </w:style>
  <w:style w:type="paragraph" w:customStyle="1" w:styleId="Email">
    <w:name w:val="Email"/>
    <w:basedOn w:val="Heading1"/>
    <w:autoRedefine/>
    <w:qFormat/>
    <w:rsid w:val="00164D40"/>
    <w:pPr>
      <w:spacing w:line="312" w:lineRule="auto"/>
      <w:contextualSpacing/>
      <w:jc w:val="center"/>
    </w:pPr>
    <w:rPr>
      <w:color w:val="auto"/>
    </w:rPr>
  </w:style>
  <w:style w:type="paragraph" w:customStyle="1" w:styleId="StrategyMaking">
    <w:name w:val="Strategy Making"/>
    <w:basedOn w:val="Normal"/>
    <w:autoRedefine/>
    <w:qFormat/>
    <w:rsid w:val="00F64C25"/>
    <w:pPr>
      <w:spacing w:line="240" w:lineRule="auto"/>
      <w:jc w:val="right"/>
    </w:pPr>
    <w:rPr>
      <w:caps/>
      <w:color w:val="FFFFFF" w:themeColor="background1"/>
      <w:spacing w:val="10"/>
      <w:sz w:val="56"/>
      <w:szCs w:val="56"/>
    </w:rPr>
  </w:style>
  <w:style w:type="paragraph" w:customStyle="1" w:styleId="TextBox">
    <w:name w:val="Text Box"/>
    <w:basedOn w:val="Normal"/>
    <w:autoRedefine/>
    <w:qFormat/>
    <w:rsid w:val="00AC3B53"/>
    <w:rPr>
      <w:rFonts w:ascii="Franklin Gothic Book" w:hAnsi="Franklin Gothic Book"/>
      <w:color w:val="7F7F7F" w:themeColor="text1" w:themeTint="80"/>
      <w:sz w:val="20"/>
    </w:rPr>
  </w:style>
  <w:style w:type="paragraph" w:customStyle="1" w:styleId="Heading1a">
    <w:name w:val="Heading 1a"/>
    <w:basedOn w:val="Heading1"/>
    <w:autoRedefine/>
    <w:qFormat/>
    <w:rsid w:val="007248D8"/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34572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Appreciative Inquiry Discovery Questionnaire</vt:lpstr>
    </vt:vector>
  </TitlesOfParts>
  <Company/>
  <LinksUpToDate>false</LinksUpToDate>
  <CharactersWithSpaces>7372</CharactersWithSpaces>
  <SharedDoc>false</SharedDoc>
  <HLinks>
    <vt:vector size="6" baseType="variant">
      <vt:variant>
        <vt:i4>5505103</vt:i4>
      </vt:variant>
      <vt:variant>
        <vt:i4>0</vt:i4>
      </vt:variant>
      <vt:variant>
        <vt:i4>0</vt:i4>
      </vt:variant>
      <vt:variant>
        <vt:i4>5</vt:i4>
      </vt:variant>
      <vt:variant>
        <vt:lpwstr>http://www.mhi.org.au/index.html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Appreciative Inquiry Discovery Questionnaire</dc:title>
  <dc:creator>Thor Farnworth</dc:creator>
  <cp:lastModifiedBy>Katanning Landcare</cp:lastModifiedBy>
  <cp:revision>2</cp:revision>
  <cp:lastPrinted>2016-03-02T03:34:00Z</cp:lastPrinted>
  <dcterms:created xsi:type="dcterms:W3CDTF">2016-03-15T03:06:00Z</dcterms:created>
  <dcterms:modified xsi:type="dcterms:W3CDTF">2016-03-15T03:06:00Z</dcterms:modified>
</cp:coreProperties>
</file>